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3" w:rsidRDefault="00B401B3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562506" cy="1053389"/>
            <wp:effectExtent l="19050" t="0" r="9244" b="0"/>
            <wp:docPr id="3" name="Рисунок 11" descr="0_b7429_76b662a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_b7429_76b662ab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13" cy="10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DF9" w:rsidRP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График работы</w:t>
      </w:r>
      <w:r>
        <w:rPr>
          <w:noProof/>
          <w:sz w:val="36"/>
          <w:szCs w:val="36"/>
        </w:rPr>
        <w:drawing>
          <wp:inline distT="0" distB="0" distL="0" distR="0">
            <wp:extent cx="1858010" cy="1009650"/>
            <wp:effectExtent l="0" t="0" r="0" b="0"/>
            <wp:docPr id="4" name="Рисунок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7E751C" w:rsidRDefault="00C60DF9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ГАУЗ ТО «Городская поликлиника №5»</w:t>
      </w:r>
    </w:p>
    <w:p w:rsidR="00C60DF9" w:rsidRDefault="00C60DF9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60DF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праздничные и выходные дни</w:t>
      </w:r>
    </w:p>
    <w:p w:rsidR="002C0640" w:rsidRPr="007E751C" w:rsidRDefault="007E751C" w:rsidP="00B40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7E751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22,23,24 февраля </w:t>
      </w:r>
      <w:r w:rsidR="00E5797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и    </w:t>
      </w:r>
      <w:r w:rsidR="000344C8" w:rsidRPr="007E751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07,08,09 марта 2020</w:t>
      </w:r>
      <w:r w:rsidR="00B401B3" w:rsidRPr="00B401B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 w:rsidR="00B401B3" w:rsidRPr="007E751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года</w:t>
      </w:r>
    </w:p>
    <w:p w:rsidR="007E751C" w:rsidRDefault="007E751C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C0640" w:rsidRPr="00A31B1B" w:rsidRDefault="00932242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A31B1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ДЛЯ ДЕТСКОГО </w:t>
      </w:r>
      <w:r w:rsidR="002C0640" w:rsidRPr="00A31B1B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НАСЕЛЕНИЯ</w:t>
      </w:r>
    </w:p>
    <w:p w:rsidR="002648D7" w:rsidRPr="00A31B1B" w:rsidRDefault="002648D7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943"/>
        <w:gridCol w:w="6379"/>
      </w:tblGrid>
      <w:tr w:rsidR="0016759D" w:rsidRPr="002648D7" w:rsidTr="003C5B00">
        <w:tc>
          <w:tcPr>
            <w:tcW w:w="2943" w:type="dxa"/>
          </w:tcPr>
          <w:p w:rsidR="0016759D" w:rsidRPr="002648D7" w:rsidRDefault="0016759D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филиал</w:t>
            </w:r>
          </w:p>
        </w:tc>
        <w:tc>
          <w:tcPr>
            <w:tcW w:w="6379" w:type="dxa"/>
          </w:tcPr>
          <w:p w:rsidR="0016759D" w:rsidRPr="002648D7" w:rsidRDefault="0016759D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Даты и Режим работы</w:t>
            </w:r>
          </w:p>
        </w:tc>
      </w:tr>
      <w:tr w:rsidR="002648D7" w:rsidRPr="002648D7" w:rsidTr="003C5B00">
        <w:tc>
          <w:tcPr>
            <w:tcW w:w="2943" w:type="dxa"/>
            <w:vMerge w:val="restart"/>
            <w:vAlign w:val="center"/>
          </w:tcPr>
          <w:p w:rsidR="000D2D66" w:rsidRDefault="000D2D66" w:rsidP="002648D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</w:t>
            </w:r>
            <w:r w:rsidR="002648D7"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илиал</w:t>
            </w:r>
          </w:p>
          <w:p w:rsidR="002648D7" w:rsidRPr="002648D7" w:rsidRDefault="002648D7" w:rsidP="002648D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ул.</w:t>
            </w:r>
            <w:r w:rsidR="000D2D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М</w:t>
            </w:r>
            <w:r w:rsidRPr="002648D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осковский тракт</w:t>
            </w:r>
          </w:p>
          <w:p w:rsidR="002648D7" w:rsidRPr="002648D7" w:rsidRDefault="002648D7" w:rsidP="002648D7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48D7" w:rsidRPr="002648D7" w:rsidRDefault="002648D7" w:rsidP="00580B1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2648D7" w:rsidRPr="002648D7" w:rsidRDefault="002648D7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648D7" w:rsidRPr="002648D7" w:rsidTr="003C5B00">
        <w:tc>
          <w:tcPr>
            <w:tcW w:w="2943" w:type="dxa"/>
            <w:vMerge/>
          </w:tcPr>
          <w:p w:rsidR="002648D7" w:rsidRPr="002648D7" w:rsidRDefault="002648D7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648D7" w:rsidRPr="002648D7" w:rsidRDefault="002648D7" w:rsidP="00580B1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февраля и 08 марта 2020г. – 09:00 до 12:00</w:t>
            </w: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48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2648D7" w:rsidRPr="002648D7" w:rsidRDefault="002648D7" w:rsidP="00580B1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93052" w:rsidRPr="002648D7" w:rsidTr="003C5B00">
        <w:tc>
          <w:tcPr>
            <w:tcW w:w="2943" w:type="dxa"/>
            <w:vMerge w:val="restart"/>
            <w:vAlign w:val="center"/>
          </w:tcPr>
          <w:p w:rsidR="005E3501" w:rsidRDefault="005E3501" w:rsidP="005E3501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 xml:space="preserve">Филиал </w:t>
            </w:r>
          </w:p>
          <w:p w:rsidR="005E3501" w:rsidRPr="002648D7" w:rsidRDefault="005E3501" w:rsidP="005E3501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2648D7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>ул. Волгоградская</w:t>
            </w:r>
          </w:p>
          <w:p w:rsidR="00993052" w:rsidRPr="002648D7" w:rsidRDefault="00993052" w:rsidP="0093224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501" w:rsidRPr="005E3501" w:rsidRDefault="005E3501" w:rsidP="005E350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35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5E3501" w:rsidRPr="005E3501" w:rsidRDefault="005E3501" w:rsidP="005E3501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узких специалистов по графику, обслуживание вызовов  неотложной помощи на территории поликлиники </w:t>
            </w:r>
          </w:p>
          <w:p w:rsidR="00993052" w:rsidRPr="002648D7" w:rsidRDefault="00993052" w:rsidP="005E350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93052" w:rsidRPr="002648D7" w:rsidTr="003C5B00">
        <w:tc>
          <w:tcPr>
            <w:tcW w:w="2943" w:type="dxa"/>
            <w:vMerge/>
            <w:vAlign w:val="center"/>
          </w:tcPr>
          <w:p w:rsidR="00993052" w:rsidRPr="002648D7" w:rsidRDefault="00993052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501" w:rsidRPr="005E3501" w:rsidRDefault="005E3501" w:rsidP="005E350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35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23 февраля и 08 марта 2020г. – </w:t>
            </w:r>
            <w:r w:rsidRPr="005E350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  </w:t>
            </w:r>
            <w:r w:rsidRPr="005E350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ул. Московский тракт, д. 35а</w:t>
            </w:r>
            <w:r w:rsidRPr="005E35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с 09:00 до 12:00</w:t>
            </w:r>
          </w:p>
          <w:p w:rsidR="005E3501" w:rsidRPr="005E3501" w:rsidRDefault="005E3501" w:rsidP="005E350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</w:t>
            </w:r>
            <w:proofErr w:type="gramStart"/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перевязочного</w:t>
            </w:r>
            <w:proofErr w:type="gramEnd"/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процедурного кабинетов, работа отделений неотложной помощи по </w:t>
            </w:r>
          </w:p>
          <w:p w:rsidR="005E3501" w:rsidRPr="005E3501" w:rsidRDefault="005E3501" w:rsidP="005E350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35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утвержденному графику.</w:t>
            </w:r>
          </w:p>
          <w:p w:rsidR="00993052" w:rsidRPr="002648D7" w:rsidRDefault="00993052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A6B18" w:rsidRPr="002648D7" w:rsidTr="003C5B00">
        <w:tc>
          <w:tcPr>
            <w:tcW w:w="2943" w:type="dxa"/>
            <w:vMerge w:val="restart"/>
            <w:vAlign w:val="center"/>
          </w:tcPr>
          <w:p w:rsidR="005F5F92" w:rsidRDefault="005F5F92" w:rsidP="005F5F92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5F5F9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 xml:space="preserve">Филиал  </w:t>
            </w:r>
          </w:p>
          <w:p w:rsidR="005F5F92" w:rsidRPr="005F5F92" w:rsidRDefault="005F5F92" w:rsidP="005F5F92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</w:pPr>
            <w:r w:rsidRPr="005F5F9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 xml:space="preserve">ул. </w:t>
            </w:r>
            <w:proofErr w:type="spellStart"/>
            <w:r w:rsidRPr="005F5F92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u w:val="single"/>
              </w:rPr>
              <w:t>Федюнинского</w:t>
            </w:r>
            <w:proofErr w:type="spellEnd"/>
          </w:p>
          <w:p w:rsidR="004A6B18" w:rsidRPr="004A6B18" w:rsidRDefault="004A6B18" w:rsidP="005F5F9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379" w:type="dxa"/>
          </w:tcPr>
          <w:p w:rsidR="00420A55" w:rsidRPr="00420A55" w:rsidRDefault="00420A55" w:rsidP="00420A5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0A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 24 февраля и 07, 09 марта 2020г. – 09:00 до 16:00</w:t>
            </w:r>
          </w:p>
          <w:p w:rsidR="004A6B18" w:rsidRPr="00420A55" w:rsidRDefault="00420A55" w:rsidP="00420A5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0A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420A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420A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</w:tc>
      </w:tr>
      <w:tr w:rsidR="004A6B18" w:rsidRPr="002648D7" w:rsidTr="003C5B00">
        <w:tc>
          <w:tcPr>
            <w:tcW w:w="2943" w:type="dxa"/>
            <w:vMerge/>
            <w:vAlign w:val="center"/>
          </w:tcPr>
          <w:p w:rsidR="004A6B18" w:rsidRPr="004A6B18" w:rsidRDefault="004A6B18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379" w:type="dxa"/>
          </w:tcPr>
          <w:p w:rsidR="00420A55" w:rsidRPr="00420A55" w:rsidRDefault="00420A55" w:rsidP="00420A5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0A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23 февраля и 08 марта 2020г. – </w:t>
            </w:r>
            <w:r w:rsidRPr="00420A5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</w:t>
            </w:r>
            <w:r w:rsidRPr="00420A5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- </w:t>
            </w:r>
            <w:r w:rsidRPr="00420A5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ул. Московский тракт</w:t>
            </w:r>
            <w:proofErr w:type="gramStart"/>
            <w:r w:rsidRPr="00420A5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 ,</w:t>
            </w:r>
            <w:proofErr w:type="gramEnd"/>
            <w:r w:rsidRPr="00420A5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д. 35а</w:t>
            </w:r>
            <w:r w:rsidRPr="00420A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09:00 до 12:00</w:t>
            </w:r>
          </w:p>
          <w:p w:rsidR="00420A55" w:rsidRPr="00420A55" w:rsidRDefault="00420A55" w:rsidP="00420A55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0A5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4A6B18" w:rsidRPr="004A6B18" w:rsidRDefault="004A6B18" w:rsidP="002C0640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63606" w:rsidRPr="002648D7" w:rsidTr="003C5B00">
        <w:tc>
          <w:tcPr>
            <w:tcW w:w="2943" w:type="dxa"/>
            <w:vMerge w:val="restart"/>
            <w:vAlign w:val="center"/>
          </w:tcPr>
          <w:p w:rsidR="00963606" w:rsidRDefault="00963606" w:rsidP="0096360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</w:pPr>
            <w:r w:rsidRPr="00963606"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  <w:lastRenderedPageBreak/>
              <w:t xml:space="preserve">Филиал </w:t>
            </w:r>
          </w:p>
          <w:p w:rsidR="00963606" w:rsidRPr="00963606" w:rsidRDefault="00963606" w:rsidP="00963606">
            <w:pPr>
              <w:jc w:val="center"/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</w:pPr>
            <w:r w:rsidRPr="00963606"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  <w:t>ул. Депутатская</w:t>
            </w:r>
          </w:p>
          <w:p w:rsidR="00963606" w:rsidRPr="00963606" w:rsidRDefault="00963606" w:rsidP="009636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</w:pPr>
          </w:p>
        </w:tc>
        <w:tc>
          <w:tcPr>
            <w:tcW w:w="6379" w:type="dxa"/>
          </w:tcPr>
          <w:p w:rsidR="00963606" w:rsidRPr="00963606" w:rsidRDefault="00963606" w:rsidP="00963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3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22, 24 февраля и 07, 09 марта 2020г. – </w:t>
            </w:r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-    </w:t>
            </w:r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ул. </w:t>
            </w:r>
            <w:proofErr w:type="spellStart"/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Федюнинского</w:t>
            </w:r>
            <w:proofErr w:type="spellEnd"/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, д. 5а </w:t>
            </w:r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Pr="00963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09:00 до 16:00</w:t>
            </w:r>
          </w:p>
          <w:p w:rsidR="00963606" w:rsidRPr="00963606" w:rsidRDefault="00963606" w:rsidP="00963606">
            <w:pPr>
              <w:widowControl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636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9636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9636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узких специалистов по графику, обслуживание вызовов  неотложной помощи на территории поликлиники.</w:t>
            </w:r>
          </w:p>
          <w:p w:rsidR="00963606" w:rsidRPr="006D0045" w:rsidRDefault="00963606" w:rsidP="00963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63606" w:rsidRPr="002648D7" w:rsidTr="003C5B00">
        <w:tc>
          <w:tcPr>
            <w:tcW w:w="2943" w:type="dxa"/>
            <w:vMerge/>
            <w:vAlign w:val="center"/>
          </w:tcPr>
          <w:p w:rsidR="00963606" w:rsidRPr="006D0045" w:rsidRDefault="00963606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963606" w:rsidRPr="00963606" w:rsidRDefault="00963606" w:rsidP="00963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3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23 февраля и 08 марта 2020г. – </w:t>
            </w:r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- </w:t>
            </w:r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ул. Московский тракт</w:t>
            </w:r>
            <w:proofErr w:type="gramStart"/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 ,</w:t>
            </w:r>
            <w:proofErr w:type="gramEnd"/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д. 35а </w:t>
            </w:r>
            <w:r w:rsidRPr="0096360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с </w:t>
            </w:r>
            <w:r w:rsidRPr="009636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09:00 до 12:00</w:t>
            </w:r>
          </w:p>
          <w:p w:rsidR="00963606" w:rsidRPr="00963606" w:rsidRDefault="00963606" w:rsidP="0096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963606" w:rsidRPr="006D0045" w:rsidRDefault="00963606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B7C12" w:rsidRPr="002648D7" w:rsidTr="003C5B00">
        <w:tc>
          <w:tcPr>
            <w:tcW w:w="2943" w:type="dxa"/>
            <w:vMerge w:val="restart"/>
            <w:vAlign w:val="center"/>
          </w:tcPr>
          <w:p w:rsidR="004B7C12" w:rsidRDefault="004B7C12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4B7C12" w:rsidRPr="006D0045" w:rsidRDefault="004B7C12" w:rsidP="006D00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Т</w:t>
            </w:r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араскуль</w:t>
            </w:r>
            <w:proofErr w:type="spellEnd"/>
            <w:r w:rsidRPr="006D004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4B7C12" w:rsidRPr="004A6B18" w:rsidRDefault="004B7C12" w:rsidP="00993052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379" w:type="dxa"/>
          </w:tcPr>
          <w:p w:rsidR="004B7C12" w:rsidRPr="004B7C12" w:rsidRDefault="004B7C12" w:rsidP="004B7C1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B7C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22, 24 февраля и 07, 09 марта 2020г. – </w:t>
            </w:r>
            <w:r w:rsidRPr="004B7C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 </w:t>
            </w:r>
            <w:r w:rsidRPr="004B7C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ул. </w:t>
            </w:r>
            <w:proofErr w:type="spellStart"/>
            <w:r w:rsidRPr="004B7C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Федюнинского</w:t>
            </w:r>
            <w:proofErr w:type="spellEnd"/>
            <w:r w:rsidRPr="004B7C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, д. 5а</w:t>
            </w:r>
            <w:r w:rsidRPr="004B7C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09:00 до 16:00</w:t>
            </w:r>
          </w:p>
          <w:p w:rsidR="004B7C12" w:rsidRPr="004B7C12" w:rsidRDefault="004B7C12" w:rsidP="004B7C12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B7C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4B7C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4B7C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4B7C12" w:rsidRPr="004A6B18" w:rsidRDefault="004B7C12" w:rsidP="004B7C1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7C12" w:rsidRPr="002648D7" w:rsidTr="003C5B00">
        <w:tc>
          <w:tcPr>
            <w:tcW w:w="2943" w:type="dxa"/>
            <w:vMerge/>
            <w:vAlign w:val="center"/>
          </w:tcPr>
          <w:p w:rsidR="004B7C12" w:rsidRPr="00766BF9" w:rsidRDefault="004B7C12" w:rsidP="00766BF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B7C12" w:rsidRPr="004B7C12" w:rsidRDefault="004B7C12" w:rsidP="004B7C1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B7C1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23 февраля и 08 марта 2020г. – </w:t>
            </w:r>
            <w:r w:rsidRPr="004B7C12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Для получения медицинской помощи Вы можете обратиться по адресу: </w:t>
            </w:r>
            <w:r w:rsidRPr="004B7C12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>ул. Московский тракт</w:t>
            </w:r>
            <w:proofErr w:type="gramStart"/>
            <w:r w:rsidRPr="004B7C12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 xml:space="preserve">  ,</w:t>
            </w:r>
            <w:proofErr w:type="gramEnd"/>
            <w:r w:rsidRPr="004B7C12">
              <w:rPr>
                <w:rFonts w:ascii="Times New Roman" w:hAnsi="Times New Roman" w:cs="Times New Roman"/>
                <w:b/>
                <w:bCs/>
                <w:color w:val="002060"/>
                <w:u w:val="single"/>
              </w:rPr>
              <w:t xml:space="preserve"> д. 35а </w:t>
            </w:r>
            <w:r w:rsidRPr="004B7C12">
              <w:rPr>
                <w:rFonts w:ascii="Times New Roman" w:hAnsi="Times New Roman" w:cs="Times New Roman"/>
                <w:b/>
                <w:bCs/>
                <w:color w:val="FF0000"/>
              </w:rPr>
              <w:t>09:00 до 12:00</w:t>
            </w:r>
          </w:p>
          <w:p w:rsidR="004B7C12" w:rsidRPr="004B7C12" w:rsidRDefault="004B7C12" w:rsidP="004B7C12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B7C12">
              <w:rPr>
                <w:rFonts w:ascii="Times New Roman" w:hAnsi="Times New Roman" w:cs="Times New Roman"/>
                <w:color w:val="002060"/>
              </w:rPr>
              <w:t>Прием пациентов дежурными врачами, работа перевязочного и процедурного кабинетов, работа отделений неотложной помощи по утвержденному графику.</w:t>
            </w:r>
          </w:p>
          <w:p w:rsidR="004B7C12" w:rsidRPr="00766BF9" w:rsidRDefault="004B7C12" w:rsidP="00766BF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D7A51" w:rsidRPr="002648D7" w:rsidTr="003C5B00">
        <w:tc>
          <w:tcPr>
            <w:tcW w:w="2943" w:type="dxa"/>
            <w:vMerge w:val="restart"/>
            <w:vAlign w:val="center"/>
          </w:tcPr>
          <w:p w:rsidR="001D7A51" w:rsidRDefault="001D7A51" w:rsidP="001D7A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A31B1B" w:rsidRDefault="00A31B1B" w:rsidP="001D7A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A31B1B" w:rsidRDefault="00A31B1B" w:rsidP="001D7A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1D7A51" w:rsidRPr="001D7A51" w:rsidRDefault="001D7A51" w:rsidP="001D7A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филиал</w:t>
            </w:r>
          </w:p>
          <w:p w:rsidR="001D7A51" w:rsidRPr="001D7A51" w:rsidRDefault="001D7A51" w:rsidP="001D7A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ФАП п. Патрушева</w:t>
            </w:r>
          </w:p>
          <w:p w:rsidR="001D7A51" w:rsidRPr="001D7A51" w:rsidRDefault="001D7A51" w:rsidP="001D7A51">
            <w:pPr>
              <w:widowControl w:val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D7A51" w:rsidRPr="001D7A51" w:rsidRDefault="001D7A51" w:rsidP="001D7A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22, 24 февраля и 07, 09 марта 2020г. – </w:t>
            </w:r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 </w:t>
            </w:r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ул. </w:t>
            </w:r>
            <w:proofErr w:type="spellStart"/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Федюнинского</w:t>
            </w:r>
            <w:proofErr w:type="spellEnd"/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, д. 5а</w:t>
            </w:r>
            <w:r w:rsidRPr="001D7A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09:00 до 16:00</w:t>
            </w:r>
          </w:p>
          <w:p w:rsidR="001D7A51" w:rsidRPr="001D7A51" w:rsidRDefault="001D7A51" w:rsidP="001D7A5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клинико-диагностической и рентгенологической служб, </w:t>
            </w:r>
            <w:proofErr w:type="spellStart"/>
            <w:r w:rsidRPr="001D7A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ЭКГ-кабинета</w:t>
            </w:r>
            <w:proofErr w:type="spellEnd"/>
            <w:r w:rsidRPr="001D7A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узких специалистов по графику, обслуживание вызовов  неотложной помощи на территории поликлиники. </w:t>
            </w:r>
          </w:p>
          <w:p w:rsidR="001D7A51" w:rsidRPr="001D7A51" w:rsidRDefault="001D7A51" w:rsidP="001D7A5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7A51" w:rsidRPr="002648D7" w:rsidTr="003C5B00">
        <w:tc>
          <w:tcPr>
            <w:tcW w:w="2943" w:type="dxa"/>
            <w:vMerge/>
            <w:vAlign w:val="center"/>
          </w:tcPr>
          <w:p w:rsidR="001D7A51" w:rsidRPr="001D7A51" w:rsidRDefault="001D7A51" w:rsidP="00766BF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1D7A51" w:rsidRPr="001D7A51" w:rsidRDefault="001D7A51" w:rsidP="001D7A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23 февраля и 08 марта 2020г. – </w:t>
            </w:r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Для получения медицинской помощи Вы можете обратиться по адресу: </w:t>
            </w:r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ул. Московский тракт</w:t>
            </w:r>
            <w:proofErr w:type="gramStart"/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 ,</w:t>
            </w:r>
            <w:proofErr w:type="gramEnd"/>
            <w:r w:rsidRPr="001D7A5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д. 35а </w:t>
            </w:r>
            <w:r w:rsidR="003C5B0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с  </w:t>
            </w:r>
            <w:r w:rsidRPr="001D7A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09:00 до 12:00</w:t>
            </w:r>
          </w:p>
          <w:p w:rsidR="001D7A51" w:rsidRPr="001D7A51" w:rsidRDefault="001D7A51" w:rsidP="001D7A5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пациентов дежурными врачами, работа перевязочного и процедурного кабинетов, работа </w:t>
            </w:r>
            <w:r w:rsidRPr="001D7A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отделений неотложной помощи по утвержденному графику.</w:t>
            </w:r>
          </w:p>
          <w:p w:rsidR="001D7A51" w:rsidRPr="001D7A51" w:rsidRDefault="001D7A51" w:rsidP="001D7A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C0640" w:rsidRPr="00C60DF9" w:rsidRDefault="002C0640" w:rsidP="002C064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16377" w:rsidRPr="00C60DF9" w:rsidRDefault="00516377" w:rsidP="002C06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6377" w:rsidRPr="00C60DF9" w:rsidSect="00BC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0DF9"/>
    <w:rsid w:val="000344C8"/>
    <w:rsid w:val="000D2D66"/>
    <w:rsid w:val="0016759D"/>
    <w:rsid w:val="001D7A51"/>
    <w:rsid w:val="002648D7"/>
    <w:rsid w:val="002C0640"/>
    <w:rsid w:val="003C5B00"/>
    <w:rsid w:val="00420A55"/>
    <w:rsid w:val="004A6B18"/>
    <w:rsid w:val="004B7C12"/>
    <w:rsid w:val="00516377"/>
    <w:rsid w:val="00580B13"/>
    <w:rsid w:val="005E3501"/>
    <w:rsid w:val="005F5F92"/>
    <w:rsid w:val="006D0045"/>
    <w:rsid w:val="00766BF9"/>
    <w:rsid w:val="007E751C"/>
    <w:rsid w:val="00932242"/>
    <w:rsid w:val="00963606"/>
    <w:rsid w:val="00993052"/>
    <w:rsid w:val="00A309CB"/>
    <w:rsid w:val="00A31B1B"/>
    <w:rsid w:val="00B401B3"/>
    <w:rsid w:val="00BC3850"/>
    <w:rsid w:val="00C60DF9"/>
    <w:rsid w:val="00E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5</cp:revision>
  <dcterms:created xsi:type="dcterms:W3CDTF">2020-02-18T08:01:00Z</dcterms:created>
  <dcterms:modified xsi:type="dcterms:W3CDTF">2020-02-18T08:36:00Z</dcterms:modified>
</cp:coreProperties>
</file>