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4" w:rsidRPr="008602D6" w:rsidRDefault="003D4617" w:rsidP="00C92346">
      <w:pPr>
        <w:spacing w:line="276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8602D6">
        <w:rPr>
          <w:rFonts w:ascii="Arial" w:hAnsi="Arial" w:cs="Arial"/>
          <w:sz w:val="28"/>
          <w:szCs w:val="28"/>
        </w:rPr>
        <w:t>План мероприятий  учреждений департамента культуры</w:t>
      </w:r>
    </w:p>
    <w:p w:rsidR="003D4617" w:rsidRPr="008602D6" w:rsidRDefault="003D4617" w:rsidP="00C9234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602D6">
        <w:rPr>
          <w:rFonts w:ascii="Arial" w:hAnsi="Arial" w:cs="Arial"/>
          <w:sz w:val="28"/>
          <w:szCs w:val="28"/>
        </w:rPr>
        <w:t>Администрации города Тюмени</w:t>
      </w:r>
    </w:p>
    <w:p w:rsidR="003D4617" w:rsidRPr="008602D6" w:rsidRDefault="003D4617" w:rsidP="00C9234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602D6">
        <w:rPr>
          <w:rFonts w:ascii="Arial" w:hAnsi="Arial" w:cs="Arial"/>
          <w:sz w:val="28"/>
          <w:szCs w:val="28"/>
        </w:rPr>
        <w:t xml:space="preserve"> по работе с </w:t>
      </w:r>
      <w:r w:rsidR="00132BED" w:rsidRPr="008602D6">
        <w:rPr>
          <w:rFonts w:ascii="Arial" w:hAnsi="Arial" w:cs="Arial"/>
          <w:sz w:val="28"/>
          <w:szCs w:val="28"/>
        </w:rPr>
        <w:t xml:space="preserve">людьми с </w:t>
      </w:r>
      <w:r w:rsidRPr="008602D6">
        <w:rPr>
          <w:rFonts w:ascii="Arial" w:hAnsi="Arial" w:cs="Arial"/>
          <w:sz w:val="28"/>
          <w:szCs w:val="28"/>
        </w:rPr>
        <w:t xml:space="preserve">ограниченными возможностями здоровья </w:t>
      </w:r>
    </w:p>
    <w:p w:rsidR="00E02AF8" w:rsidRPr="008602D6" w:rsidRDefault="00AB27C9" w:rsidP="0043063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602D6">
        <w:rPr>
          <w:rFonts w:ascii="Arial" w:hAnsi="Arial" w:cs="Arial"/>
          <w:sz w:val="28"/>
          <w:szCs w:val="28"/>
        </w:rPr>
        <w:t>на сентябрь</w:t>
      </w:r>
      <w:r w:rsidR="00C92346" w:rsidRPr="008602D6">
        <w:rPr>
          <w:rFonts w:ascii="Arial" w:hAnsi="Arial" w:cs="Arial"/>
          <w:sz w:val="28"/>
          <w:szCs w:val="28"/>
        </w:rPr>
        <w:t xml:space="preserve"> 201</w:t>
      </w:r>
      <w:r w:rsidR="00F15976" w:rsidRPr="008602D6">
        <w:rPr>
          <w:rFonts w:ascii="Arial" w:hAnsi="Arial" w:cs="Arial"/>
          <w:sz w:val="28"/>
          <w:szCs w:val="28"/>
        </w:rPr>
        <w:t>7</w:t>
      </w:r>
      <w:r w:rsidR="00C92346" w:rsidRPr="008602D6">
        <w:rPr>
          <w:rFonts w:ascii="Arial" w:hAnsi="Arial" w:cs="Arial"/>
          <w:sz w:val="28"/>
          <w:szCs w:val="28"/>
        </w:rPr>
        <w:t xml:space="preserve"> г.</w:t>
      </w:r>
    </w:p>
    <w:p w:rsidR="006A6468" w:rsidRPr="00F15976" w:rsidRDefault="006A6468" w:rsidP="005421C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33"/>
        <w:gridCol w:w="3630"/>
        <w:gridCol w:w="1659"/>
        <w:gridCol w:w="1949"/>
      </w:tblGrid>
      <w:tr w:rsidR="00033DBA" w:rsidRPr="00E4303E" w:rsidTr="008602D6">
        <w:tc>
          <w:tcPr>
            <w:tcW w:w="675" w:type="dxa"/>
          </w:tcPr>
          <w:p w:rsidR="00033DBA" w:rsidRPr="008602D6" w:rsidRDefault="00033DBA" w:rsidP="0024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 xml:space="preserve">№ п/п </w:t>
            </w:r>
          </w:p>
        </w:tc>
        <w:tc>
          <w:tcPr>
            <w:tcW w:w="2933" w:type="dxa"/>
          </w:tcPr>
          <w:p w:rsidR="00033DBA" w:rsidRPr="008602D6" w:rsidRDefault="00033DBA" w:rsidP="0024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30" w:type="dxa"/>
          </w:tcPr>
          <w:p w:rsidR="00033DBA" w:rsidRPr="008602D6" w:rsidRDefault="00033DBA" w:rsidP="0024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>Наименование учреждения,</w:t>
            </w:r>
          </w:p>
          <w:p w:rsidR="00033DBA" w:rsidRPr="008602D6" w:rsidRDefault="00033DBA" w:rsidP="0024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>место  проведения</w:t>
            </w:r>
          </w:p>
        </w:tc>
        <w:tc>
          <w:tcPr>
            <w:tcW w:w="1659" w:type="dxa"/>
          </w:tcPr>
          <w:p w:rsidR="00033DBA" w:rsidRPr="008602D6" w:rsidRDefault="00033DBA" w:rsidP="0024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033DBA" w:rsidRPr="008602D6" w:rsidRDefault="00033DBA" w:rsidP="0024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>проведения,</w:t>
            </w:r>
          </w:p>
          <w:p w:rsidR="00033DBA" w:rsidRPr="008602D6" w:rsidRDefault="00033DBA" w:rsidP="0024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949" w:type="dxa"/>
          </w:tcPr>
          <w:p w:rsidR="00033DBA" w:rsidRPr="008602D6" w:rsidRDefault="00033DBA" w:rsidP="0003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  <w:p w:rsidR="00033DBA" w:rsidRPr="008602D6" w:rsidRDefault="00033DBA" w:rsidP="0003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  <w:p w:rsidR="00033DBA" w:rsidRPr="008602D6" w:rsidRDefault="00033DBA" w:rsidP="0003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D6">
              <w:rPr>
                <w:rFonts w:ascii="Arial" w:hAnsi="Arial" w:cs="Arial"/>
                <w:sz w:val="20"/>
                <w:szCs w:val="20"/>
              </w:rPr>
              <w:t>(контактные данные)</w:t>
            </w:r>
          </w:p>
        </w:tc>
      </w:tr>
      <w:tr w:rsidR="00F15976" w:rsidRPr="00E4303E" w:rsidTr="008602D6">
        <w:tc>
          <w:tcPr>
            <w:tcW w:w="675" w:type="dxa"/>
          </w:tcPr>
          <w:p w:rsidR="00F15976" w:rsidRPr="008602D6" w:rsidRDefault="00F15976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Праздничная программа</w:t>
            </w: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«Чтобы сердце и душа были молоды»</w:t>
            </w:r>
          </w:p>
        </w:tc>
        <w:tc>
          <w:tcPr>
            <w:tcW w:w="3630" w:type="dxa"/>
          </w:tcPr>
          <w:p w:rsidR="00F15976" w:rsidRPr="008602D6" w:rsidRDefault="008602D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МАУК «ЦКиТ Тюмень»,  структурное подразделение</w:t>
            </w:r>
            <w:r w:rsidR="00F15976"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ДК «Водник»,</w:t>
            </w: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ул. Судоремонтная, 1а</w:t>
            </w:r>
          </w:p>
        </w:tc>
        <w:tc>
          <w:tcPr>
            <w:tcW w:w="1659" w:type="dxa"/>
          </w:tcPr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28.09.2017</w:t>
            </w: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14.00-15.00</w:t>
            </w:r>
          </w:p>
        </w:tc>
        <w:tc>
          <w:tcPr>
            <w:tcW w:w="1949" w:type="dxa"/>
          </w:tcPr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Терешко В. Ф.</w:t>
            </w: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45-93-44</w:t>
            </w:r>
          </w:p>
        </w:tc>
      </w:tr>
      <w:tr w:rsidR="00F15976" w:rsidRPr="00E4303E" w:rsidTr="008602D6">
        <w:tc>
          <w:tcPr>
            <w:tcW w:w="675" w:type="dxa"/>
          </w:tcPr>
          <w:p w:rsidR="00F15976" w:rsidRPr="008602D6" w:rsidRDefault="00F15976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Праздничная программа</w:t>
            </w: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«Славим возраст золотой»</w:t>
            </w:r>
          </w:p>
        </w:tc>
        <w:tc>
          <w:tcPr>
            <w:tcW w:w="3630" w:type="dxa"/>
          </w:tcPr>
          <w:p w:rsidR="00F15976" w:rsidRPr="008602D6" w:rsidRDefault="008602D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МАУК «ЦКиТ Тюмень»,  структурное подразделение</w:t>
            </w:r>
            <w:r w:rsidR="00F15976"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ДК «Водник»,</w:t>
            </w: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ул. Судоремонтная, 1а</w:t>
            </w:r>
          </w:p>
        </w:tc>
        <w:tc>
          <w:tcPr>
            <w:tcW w:w="1659" w:type="dxa"/>
          </w:tcPr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29.09.2017</w:t>
            </w: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14.00-15.00</w:t>
            </w:r>
          </w:p>
        </w:tc>
        <w:tc>
          <w:tcPr>
            <w:tcW w:w="1949" w:type="dxa"/>
          </w:tcPr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Терешко В. Ф.</w:t>
            </w:r>
          </w:p>
          <w:p w:rsidR="00F15976" w:rsidRPr="008602D6" w:rsidRDefault="00F15976" w:rsidP="008602D6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45-93-44</w:t>
            </w:r>
          </w:p>
        </w:tc>
      </w:tr>
      <w:tr w:rsidR="008602D6" w:rsidRPr="00E4303E" w:rsidTr="008602D6">
        <w:tc>
          <w:tcPr>
            <w:tcW w:w="675" w:type="dxa"/>
          </w:tcPr>
          <w:p w:rsidR="008602D6" w:rsidRPr="008602D6" w:rsidRDefault="008602D6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8602D6" w:rsidRPr="008602D6" w:rsidRDefault="008602D6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Праздничная программа</w:t>
            </w:r>
          </w:p>
          <w:p w:rsidR="008602D6" w:rsidRPr="008602D6" w:rsidRDefault="008602D6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«День открытых дверей»</w:t>
            </w:r>
          </w:p>
        </w:tc>
        <w:tc>
          <w:tcPr>
            <w:tcW w:w="3630" w:type="dxa"/>
          </w:tcPr>
          <w:p w:rsidR="008602D6" w:rsidRPr="008602D6" w:rsidRDefault="008602D6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МАУК «ЦКиТ Тюмень»,  структурное подразделение ДК «Торфяник»</w:t>
            </w:r>
          </w:p>
          <w:p w:rsidR="008602D6" w:rsidRPr="008602D6" w:rsidRDefault="008602D6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ул. Малышева, 26</w:t>
            </w:r>
          </w:p>
        </w:tc>
        <w:tc>
          <w:tcPr>
            <w:tcW w:w="1659" w:type="dxa"/>
          </w:tcPr>
          <w:p w:rsidR="008602D6" w:rsidRPr="008602D6" w:rsidRDefault="008602D6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08.09.2017</w:t>
            </w:r>
          </w:p>
          <w:p w:rsidR="008602D6" w:rsidRPr="008602D6" w:rsidRDefault="008602D6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17.00-19.30</w:t>
            </w:r>
          </w:p>
        </w:tc>
        <w:tc>
          <w:tcPr>
            <w:tcW w:w="1949" w:type="dxa"/>
          </w:tcPr>
          <w:p w:rsidR="008602D6" w:rsidRPr="008602D6" w:rsidRDefault="008602D6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Шкурина С.М.</w:t>
            </w:r>
          </w:p>
          <w:p w:rsidR="008602D6" w:rsidRPr="008602D6" w:rsidRDefault="008602D6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тел. 458-328</w:t>
            </w:r>
          </w:p>
        </w:tc>
      </w:tr>
      <w:tr w:rsidR="00B2044C" w:rsidRPr="00E4303E" w:rsidTr="008602D6">
        <w:tc>
          <w:tcPr>
            <w:tcW w:w="675" w:type="dxa"/>
          </w:tcPr>
          <w:p w:rsidR="00B2044C" w:rsidRPr="008602D6" w:rsidRDefault="00B2044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B2044C" w:rsidRPr="00B2044C" w:rsidRDefault="00B2044C" w:rsidP="00B20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044C">
              <w:rPr>
                <w:rFonts w:ascii="Arial" w:hAnsi="Arial" w:cs="Arial"/>
                <w:sz w:val="26"/>
                <w:szCs w:val="26"/>
              </w:rPr>
              <w:t>Танцевально-развлекательная программа</w:t>
            </w:r>
          </w:p>
          <w:p w:rsidR="00B2044C" w:rsidRPr="00B2044C" w:rsidRDefault="00B2044C" w:rsidP="00B20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044C">
              <w:rPr>
                <w:rFonts w:ascii="Arial" w:hAnsi="Arial" w:cs="Arial"/>
                <w:sz w:val="26"/>
                <w:szCs w:val="26"/>
              </w:rPr>
              <w:t>«Осень – музыка души»</w:t>
            </w:r>
          </w:p>
        </w:tc>
        <w:tc>
          <w:tcPr>
            <w:tcW w:w="3630" w:type="dxa"/>
          </w:tcPr>
          <w:p w:rsidR="00B2044C" w:rsidRPr="00B2044C" w:rsidRDefault="00B2044C" w:rsidP="00B20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044C">
              <w:rPr>
                <w:rFonts w:ascii="Arial" w:hAnsi="Arial" w:cs="Arial"/>
                <w:sz w:val="26"/>
                <w:szCs w:val="26"/>
              </w:rPr>
              <w:t>ДК «Орфей»</w:t>
            </w:r>
          </w:p>
          <w:p w:rsidR="00B2044C" w:rsidRPr="00B2044C" w:rsidRDefault="00B2044C" w:rsidP="00B20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044C">
              <w:rPr>
                <w:rFonts w:ascii="Arial" w:hAnsi="Arial" w:cs="Arial"/>
                <w:sz w:val="26"/>
                <w:szCs w:val="26"/>
              </w:rPr>
              <w:t>Ул. 70 лет Октября, 5В</w:t>
            </w:r>
          </w:p>
          <w:p w:rsidR="00B2044C" w:rsidRPr="00B2044C" w:rsidRDefault="00B2044C" w:rsidP="00B20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59" w:type="dxa"/>
          </w:tcPr>
          <w:p w:rsidR="00B2044C" w:rsidRPr="00B2044C" w:rsidRDefault="00B2044C" w:rsidP="00B20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044C">
              <w:rPr>
                <w:rFonts w:ascii="Arial" w:hAnsi="Arial" w:cs="Arial"/>
                <w:sz w:val="26"/>
                <w:szCs w:val="26"/>
              </w:rPr>
              <w:t>23.09.2017</w:t>
            </w:r>
          </w:p>
          <w:p w:rsidR="00B2044C" w:rsidRPr="00B2044C" w:rsidRDefault="00B2044C" w:rsidP="00B20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044C">
              <w:rPr>
                <w:rFonts w:ascii="Arial" w:hAnsi="Arial" w:cs="Arial"/>
                <w:sz w:val="26"/>
                <w:szCs w:val="26"/>
              </w:rPr>
              <w:t>15.00-18.00</w:t>
            </w:r>
          </w:p>
        </w:tc>
        <w:tc>
          <w:tcPr>
            <w:tcW w:w="1949" w:type="dxa"/>
          </w:tcPr>
          <w:p w:rsidR="00B2044C" w:rsidRPr="00B2044C" w:rsidRDefault="00B2044C" w:rsidP="00B20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044C">
              <w:rPr>
                <w:rFonts w:ascii="Arial" w:hAnsi="Arial" w:cs="Arial"/>
                <w:sz w:val="26"/>
                <w:szCs w:val="26"/>
              </w:rPr>
              <w:t>Сагитова Г.Х.</w:t>
            </w:r>
          </w:p>
          <w:p w:rsidR="00B2044C" w:rsidRPr="00B2044C" w:rsidRDefault="00B2044C" w:rsidP="00B20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044C">
              <w:rPr>
                <w:rFonts w:ascii="Arial" w:hAnsi="Arial" w:cs="Arial"/>
                <w:sz w:val="26"/>
                <w:szCs w:val="26"/>
              </w:rPr>
              <w:t>47-93-90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4D45AC" w:rsidRDefault="004D45AC" w:rsidP="004D45AC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 xml:space="preserve">Танцевальный вечер «Сентябрьские встречи» - программа для ветеранов                  </w:t>
            </w:r>
          </w:p>
        </w:tc>
        <w:tc>
          <w:tcPr>
            <w:tcW w:w="3630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ДНК «Строитель»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ул. Республики, 179</w:t>
            </w:r>
          </w:p>
        </w:tc>
        <w:tc>
          <w:tcPr>
            <w:tcW w:w="165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04.09.2017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18.00-19.00</w:t>
            </w:r>
          </w:p>
        </w:tc>
        <w:tc>
          <w:tcPr>
            <w:tcW w:w="194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Трифонов С.В. 89048874012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4D45AC" w:rsidRDefault="004D45AC" w:rsidP="004D45A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 xml:space="preserve">Танцевальная программа «Танцы на бульваре»  </w:t>
            </w:r>
          </w:p>
        </w:tc>
        <w:tc>
          <w:tcPr>
            <w:tcW w:w="3630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Цветной бульвар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ул. Герцена, 87</w:t>
            </w:r>
          </w:p>
        </w:tc>
        <w:tc>
          <w:tcPr>
            <w:tcW w:w="165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07.09.2017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16.00-17.00</w:t>
            </w:r>
          </w:p>
        </w:tc>
        <w:tc>
          <w:tcPr>
            <w:tcW w:w="194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Трифонов С.В. 89048874012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 xml:space="preserve">Танцевальная программа «Золотой возраст» для ветеранов           </w:t>
            </w:r>
          </w:p>
        </w:tc>
        <w:tc>
          <w:tcPr>
            <w:tcW w:w="3630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ДНК «Строитель»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ул. Республики, 179</w:t>
            </w:r>
          </w:p>
        </w:tc>
        <w:tc>
          <w:tcPr>
            <w:tcW w:w="165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11.09.2017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18.00-19.00</w:t>
            </w:r>
          </w:p>
        </w:tc>
        <w:tc>
          <w:tcPr>
            <w:tcW w:w="194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Трифонов С.В. 89048874012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4D45AC" w:rsidRDefault="004D45AC" w:rsidP="004D45AC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 xml:space="preserve">Танцевальная программа «Танцы на бульваре»           </w:t>
            </w:r>
          </w:p>
        </w:tc>
        <w:tc>
          <w:tcPr>
            <w:tcW w:w="3630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Цветной бульвар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ул. Герцена, 87</w:t>
            </w:r>
          </w:p>
        </w:tc>
        <w:tc>
          <w:tcPr>
            <w:tcW w:w="165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14.09.2017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16.00-17.00</w:t>
            </w:r>
          </w:p>
        </w:tc>
        <w:tc>
          <w:tcPr>
            <w:tcW w:w="194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Трифонов С.В. 89048874012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4D45AC" w:rsidRDefault="004D45AC" w:rsidP="004D45AC">
            <w:pPr>
              <w:shd w:val="clear" w:color="auto" w:fill="FFFFFF"/>
              <w:spacing w:line="257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 xml:space="preserve">«Уходит вечер – поёт нам поздний час…» - танцевальная программа для ветеранов                       </w:t>
            </w:r>
          </w:p>
        </w:tc>
        <w:tc>
          <w:tcPr>
            <w:tcW w:w="3630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ДНК «Строитель»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ул. Республики, 179</w:t>
            </w:r>
          </w:p>
        </w:tc>
        <w:tc>
          <w:tcPr>
            <w:tcW w:w="165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18.09.2017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18.00-19.00</w:t>
            </w:r>
          </w:p>
        </w:tc>
        <w:tc>
          <w:tcPr>
            <w:tcW w:w="194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Трифонов С.В. 89048874012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4D45AC" w:rsidRDefault="004D45AC" w:rsidP="004D45AC">
            <w:pPr>
              <w:shd w:val="clear" w:color="auto" w:fill="FFFFFF"/>
              <w:spacing w:line="257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 xml:space="preserve">Танцевальный вечер для ветеранов и жителей города </w:t>
            </w:r>
          </w:p>
        </w:tc>
        <w:tc>
          <w:tcPr>
            <w:tcW w:w="3630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ДНК «Строитель»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ул. Республики, 179</w:t>
            </w:r>
          </w:p>
        </w:tc>
        <w:tc>
          <w:tcPr>
            <w:tcW w:w="165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21.09.2017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18.00-19.00</w:t>
            </w:r>
          </w:p>
        </w:tc>
        <w:tc>
          <w:tcPr>
            <w:tcW w:w="194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Трифонов С.В. 89048874012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4D45AC" w:rsidRDefault="004D45AC" w:rsidP="004D45AC">
            <w:pPr>
              <w:shd w:val="clear" w:color="auto" w:fill="FFFFFF"/>
              <w:spacing w:line="257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 xml:space="preserve">Танцевальный вечер «Золотой возраст» для ветеранов   </w:t>
            </w:r>
            <w:bookmarkStart w:id="0" w:name="_GoBack"/>
            <w:bookmarkEnd w:id="0"/>
          </w:p>
        </w:tc>
        <w:tc>
          <w:tcPr>
            <w:tcW w:w="3630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ДНК «Строитель»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ул. Республики, 179</w:t>
            </w:r>
          </w:p>
        </w:tc>
        <w:tc>
          <w:tcPr>
            <w:tcW w:w="165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25.09.2017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18.00-19.00</w:t>
            </w:r>
          </w:p>
        </w:tc>
        <w:tc>
          <w:tcPr>
            <w:tcW w:w="194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Трифонов С.В. 89048874012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Танцевальная программа «Ретро»  для жителей города</w:t>
            </w:r>
          </w:p>
        </w:tc>
        <w:tc>
          <w:tcPr>
            <w:tcW w:w="3630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ДНК «Строитель»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ул. Республики, 179</w:t>
            </w:r>
          </w:p>
        </w:tc>
        <w:tc>
          <w:tcPr>
            <w:tcW w:w="165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28.09.2017</w:t>
            </w:r>
          </w:p>
          <w:p w:rsidR="004D45AC" w:rsidRPr="004D45AC" w:rsidRDefault="004D45AC" w:rsidP="004D45AC">
            <w:pPr>
              <w:jc w:val="center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18.00-19.00</w:t>
            </w:r>
          </w:p>
        </w:tc>
        <w:tc>
          <w:tcPr>
            <w:tcW w:w="1949" w:type="dxa"/>
          </w:tcPr>
          <w:p w:rsidR="004D45AC" w:rsidRPr="004D45AC" w:rsidRDefault="004D45AC" w:rsidP="004D45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5AC">
              <w:rPr>
                <w:rFonts w:ascii="Arial" w:hAnsi="Arial" w:cs="Arial"/>
                <w:sz w:val="26"/>
                <w:szCs w:val="26"/>
              </w:rPr>
              <w:t>Трифонов С.В. 89048874012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День открытых дверей  с концертом учащихся «Музыкальный момент»</w:t>
            </w:r>
          </w:p>
        </w:tc>
        <w:tc>
          <w:tcPr>
            <w:tcW w:w="3630" w:type="dxa"/>
          </w:tcPr>
          <w:p w:rsidR="004D45AC" w:rsidRPr="008602D6" w:rsidRDefault="004D45AC" w:rsidP="008602D6">
            <w:pPr>
              <w:pStyle w:val="a8"/>
              <w:rPr>
                <w:rFonts w:ascii="Arial" w:hAnsi="Arial" w:cs="Arial"/>
                <w:b w:val="0"/>
                <w:bCs/>
                <w:iCs/>
                <w:sz w:val="26"/>
                <w:szCs w:val="26"/>
                <w:lang w:val="ru-RU" w:eastAsia="ru-RU"/>
              </w:rPr>
            </w:pPr>
            <w:r w:rsidRPr="008602D6">
              <w:rPr>
                <w:rFonts w:ascii="Arial" w:hAnsi="Arial" w:cs="Arial"/>
                <w:b w:val="0"/>
                <w:bCs/>
                <w:iCs/>
                <w:sz w:val="26"/>
                <w:szCs w:val="26"/>
                <w:lang w:val="ru-RU" w:eastAsia="ru-RU"/>
              </w:rPr>
              <w:t>МАУ ДО «ДШИ им. Знаменского»</w:t>
            </w:r>
          </w:p>
          <w:p w:rsidR="004D45AC" w:rsidRPr="008602D6" w:rsidRDefault="004D45AC" w:rsidP="008602D6">
            <w:pPr>
              <w:pStyle w:val="a8"/>
              <w:rPr>
                <w:rFonts w:ascii="Arial" w:hAnsi="Arial" w:cs="Arial"/>
                <w:b w:val="0"/>
                <w:bCs/>
                <w:iCs/>
                <w:sz w:val="26"/>
                <w:szCs w:val="26"/>
                <w:lang w:val="ru-RU" w:eastAsia="ru-RU"/>
              </w:rPr>
            </w:pPr>
            <w:r w:rsidRPr="008602D6">
              <w:rPr>
                <w:rFonts w:ascii="Arial" w:hAnsi="Arial" w:cs="Arial"/>
                <w:b w:val="0"/>
                <w:bCs/>
                <w:iCs/>
                <w:sz w:val="26"/>
                <w:szCs w:val="26"/>
                <w:lang w:val="ru-RU" w:eastAsia="ru-RU"/>
              </w:rPr>
              <w:t>ул. Республики, 42</w:t>
            </w:r>
          </w:p>
        </w:tc>
        <w:tc>
          <w:tcPr>
            <w:tcW w:w="165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01.09.2017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1949" w:type="dxa"/>
          </w:tcPr>
          <w:p w:rsidR="004D45AC" w:rsidRPr="008602D6" w:rsidRDefault="004D45AC" w:rsidP="008602D6">
            <w:pPr>
              <w:pStyle w:val="a8"/>
              <w:rPr>
                <w:rFonts w:ascii="Arial" w:hAnsi="Arial" w:cs="Arial"/>
                <w:b w:val="0"/>
                <w:bCs/>
                <w:iCs/>
                <w:sz w:val="26"/>
                <w:szCs w:val="26"/>
                <w:lang w:val="ru-RU" w:eastAsia="ru-RU"/>
              </w:rPr>
            </w:pPr>
            <w:r w:rsidRPr="008602D6">
              <w:rPr>
                <w:rFonts w:ascii="Arial" w:hAnsi="Arial" w:cs="Arial"/>
                <w:b w:val="0"/>
                <w:bCs/>
                <w:iCs/>
                <w:sz w:val="26"/>
                <w:szCs w:val="26"/>
                <w:lang w:val="ru-RU" w:eastAsia="ru-RU"/>
              </w:rPr>
              <w:t>46-13-75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AC076A" w:rsidRDefault="004D45AC" w:rsidP="00AC076A">
            <w:pPr>
              <w:pStyle w:val="aa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6A">
              <w:rPr>
                <w:rFonts w:ascii="Arial" w:hAnsi="Arial" w:cs="Arial"/>
                <w:sz w:val="26"/>
                <w:szCs w:val="26"/>
              </w:rPr>
              <w:t>Концерт в р/ц «Родник» «Осень глазами детей»</w:t>
            </w:r>
          </w:p>
        </w:tc>
        <w:tc>
          <w:tcPr>
            <w:tcW w:w="3630" w:type="dxa"/>
          </w:tcPr>
          <w:p w:rsidR="004D45AC" w:rsidRPr="00AC076A" w:rsidRDefault="004D45AC" w:rsidP="00AC076A">
            <w:pPr>
              <w:pStyle w:val="aa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6A">
              <w:rPr>
                <w:rFonts w:ascii="Arial" w:hAnsi="Arial" w:cs="Arial"/>
                <w:sz w:val="26"/>
                <w:szCs w:val="26"/>
              </w:rPr>
              <w:t>МАУ ДО «ДШИ «Гармония»,</w:t>
            </w:r>
          </w:p>
          <w:p w:rsidR="004D45AC" w:rsidRPr="00AC076A" w:rsidRDefault="004D45AC" w:rsidP="00AC076A">
            <w:pPr>
              <w:pStyle w:val="aa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6A">
              <w:rPr>
                <w:rFonts w:ascii="Arial" w:hAnsi="Arial" w:cs="Arial"/>
                <w:sz w:val="26"/>
                <w:szCs w:val="26"/>
              </w:rPr>
              <w:t>Салаирский тракт 9 км</w:t>
            </w:r>
          </w:p>
        </w:tc>
        <w:tc>
          <w:tcPr>
            <w:tcW w:w="1659" w:type="dxa"/>
          </w:tcPr>
          <w:p w:rsidR="004D45AC" w:rsidRPr="00AC076A" w:rsidRDefault="004D45AC" w:rsidP="00AC076A">
            <w:pPr>
              <w:pStyle w:val="aa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6A">
              <w:rPr>
                <w:rFonts w:ascii="Arial" w:hAnsi="Arial" w:cs="Arial"/>
                <w:sz w:val="26"/>
                <w:szCs w:val="26"/>
              </w:rPr>
              <w:t>28.09.201</w:t>
            </w:r>
            <w:r w:rsidRPr="00AC076A">
              <w:rPr>
                <w:rFonts w:ascii="Arial" w:hAnsi="Arial" w:cs="Arial"/>
                <w:sz w:val="26"/>
                <w:szCs w:val="26"/>
                <w:lang w:val="en-US"/>
              </w:rPr>
              <w:t>7</w:t>
            </w:r>
          </w:p>
          <w:p w:rsidR="004D45AC" w:rsidRPr="00AC076A" w:rsidRDefault="004D45AC" w:rsidP="00AC076A">
            <w:pPr>
              <w:pStyle w:val="aa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6A">
              <w:rPr>
                <w:rFonts w:ascii="Arial" w:hAnsi="Arial" w:cs="Arial"/>
                <w:sz w:val="26"/>
                <w:szCs w:val="26"/>
              </w:rPr>
              <w:t>19.00</w:t>
            </w:r>
          </w:p>
        </w:tc>
        <w:tc>
          <w:tcPr>
            <w:tcW w:w="1949" w:type="dxa"/>
          </w:tcPr>
          <w:p w:rsidR="004D45AC" w:rsidRPr="00AC076A" w:rsidRDefault="004D45AC" w:rsidP="00AC07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6A">
              <w:rPr>
                <w:rFonts w:ascii="Arial" w:hAnsi="Arial" w:cs="Arial"/>
                <w:sz w:val="26"/>
                <w:szCs w:val="26"/>
              </w:rPr>
              <w:t>Миглей И.А.</w:t>
            </w:r>
          </w:p>
          <w:p w:rsidR="004D45AC" w:rsidRPr="00AC076A" w:rsidRDefault="004D45AC" w:rsidP="00AC07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6A">
              <w:rPr>
                <w:rFonts w:ascii="Arial" w:hAnsi="Arial" w:cs="Arial"/>
                <w:sz w:val="26"/>
                <w:szCs w:val="26"/>
              </w:rPr>
              <w:t>89199382164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00000"/>
                <w:sz w:val="26"/>
                <w:szCs w:val="26"/>
              </w:rPr>
              <w:t>Квест-игра «Отвори дверь в сказку – и чудеса начнутся!»</w:t>
            </w:r>
          </w:p>
        </w:tc>
        <w:tc>
          <w:tcPr>
            <w:tcW w:w="3630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00000"/>
                <w:sz w:val="26"/>
                <w:szCs w:val="26"/>
              </w:rPr>
              <w:t>Библиотека №1,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00000"/>
                <w:sz w:val="26"/>
                <w:szCs w:val="26"/>
              </w:rPr>
              <w:t>ул. А. Матросова, 27/1</w:t>
            </w:r>
          </w:p>
        </w:tc>
        <w:tc>
          <w:tcPr>
            <w:tcW w:w="165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00000"/>
                <w:sz w:val="26"/>
                <w:szCs w:val="26"/>
              </w:rPr>
              <w:t>08.09.2017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194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00000"/>
                <w:sz w:val="26"/>
                <w:szCs w:val="26"/>
              </w:rPr>
              <w:t>Шелепова И.А.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2D6">
              <w:rPr>
                <w:rFonts w:ascii="Arial" w:hAnsi="Arial" w:cs="Arial"/>
                <w:color w:val="000000"/>
                <w:sz w:val="26"/>
                <w:szCs w:val="26"/>
              </w:rPr>
              <w:t>40-63-22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Информационный час «Как сохранить бодрость и поддержать здоровье»</w:t>
            </w:r>
          </w:p>
        </w:tc>
        <w:tc>
          <w:tcPr>
            <w:tcW w:w="3630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Центральная детская библиотека, ул. Харьковская, 48/2</w:t>
            </w:r>
          </w:p>
        </w:tc>
        <w:tc>
          <w:tcPr>
            <w:tcW w:w="165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20.09.2017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194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Ильиченко Н.М.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27-86-93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Обзор новинок литературы «Здоровое долголетие»</w:t>
            </w:r>
          </w:p>
        </w:tc>
        <w:tc>
          <w:tcPr>
            <w:tcW w:w="3630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Библиотека №9 Место проведения: Отделение «Милосердие»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АУ СОН ТО и ДПО  «Областной геронтологический центр»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ул. Московский тракт, 161а</w:t>
            </w:r>
          </w:p>
        </w:tc>
        <w:tc>
          <w:tcPr>
            <w:tcW w:w="165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20.09.2017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194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Николаева Е.Ф.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30-29-82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Музыкальный час «Вальс! Вальс! Вальс!»</w:t>
            </w:r>
          </w:p>
        </w:tc>
        <w:tc>
          <w:tcPr>
            <w:tcW w:w="3630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Центральная городская библиотека,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ул. Луначарского, 51/3</w:t>
            </w:r>
          </w:p>
        </w:tc>
        <w:tc>
          <w:tcPr>
            <w:tcW w:w="165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30.09.2017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194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Высоцкая Н.Г.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43-28-49</w:t>
            </w:r>
          </w:p>
        </w:tc>
      </w:tr>
      <w:tr w:rsidR="004D45AC" w:rsidRPr="00E4303E" w:rsidTr="008602D6">
        <w:tc>
          <w:tcPr>
            <w:tcW w:w="675" w:type="dxa"/>
          </w:tcPr>
          <w:p w:rsidR="004D45AC" w:rsidRPr="008602D6" w:rsidRDefault="004D45AC" w:rsidP="008602D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Вечер встречи «На пенсии жизнь только начинается»</w:t>
            </w:r>
          </w:p>
        </w:tc>
        <w:tc>
          <w:tcPr>
            <w:tcW w:w="3630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Библиотека №14, ул. Геологоразведчиков 38</w:t>
            </w:r>
          </w:p>
        </w:tc>
        <w:tc>
          <w:tcPr>
            <w:tcW w:w="165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30.09.2017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16.30</w:t>
            </w:r>
          </w:p>
        </w:tc>
        <w:tc>
          <w:tcPr>
            <w:tcW w:w="1949" w:type="dxa"/>
          </w:tcPr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Захарова С.С.</w:t>
            </w:r>
          </w:p>
          <w:p w:rsidR="004D45AC" w:rsidRPr="008602D6" w:rsidRDefault="004D45AC" w:rsidP="008602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2D6">
              <w:rPr>
                <w:rFonts w:ascii="Arial" w:hAnsi="Arial" w:cs="Arial"/>
                <w:sz w:val="26"/>
                <w:szCs w:val="26"/>
              </w:rPr>
              <w:t>36-56-44</w:t>
            </w:r>
          </w:p>
        </w:tc>
      </w:tr>
    </w:tbl>
    <w:p w:rsidR="00E02AF8" w:rsidRDefault="00E02AF8" w:rsidP="005421C0">
      <w:pPr>
        <w:jc w:val="center"/>
      </w:pPr>
    </w:p>
    <w:sectPr w:rsidR="00E02AF8" w:rsidSect="00035E59">
      <w:pgSz w:w="11906" w:h="16838"/>
      <w:pgMar w:top="709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C24"/>
    <w:multiLevelType w:val="hybridMultilevel"/>
    <w:tmpl w:val="C6C4EC7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45994901"/>
    <w:multiLevelType w:val="hybridMultilevel"/>
    <w:tmpl w:val="0270DB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55F6679"/>
    <w:multiLevelType w:val="hybridMultilevel"/>
    <w:tmpl w:val="D988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813FB"/>
    <w:multiLevelType w:val="hybridMultilevel"/>
    <w:tmpl w:val="4E26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EF"/>
    <w:rsid w:val="000176D8"/>
    <w:rsid w:val="00020544"/>
    <w:rsid w:val="00033DBA"/>
    <w:rsid w:val="00035E59"/>
    <w:rsid w:val="0004370E"/>
    <w:rsid w:val="00046A6E"/>
    <w:rsid w:val="00056164"/>
    <w:rsid w:val="000A3814"/>
    <w:rsid w:val="000A6B13"/>
    <w:rsid w:val="000B54A3"/>
    <w:rsid w:val="000C0BA4"/>
    <w:rsid w:val="000C7684"/>
    <w:rsid w:val="000D25D5"/>
    <w:rsid w:val="000D597D"/>
    <w:rsid w:val="000D6CFF"/>
    <w:rsid w:val="00132BED"/>
    <w:rsid w:val="00134E41"/>
    <w:rsid w:val="0013786C"/>
    <w:rsid w:val="00157799"/>
    <w:rsid w:val="0017485E"/>
    <w:rsid w:val="001C656A"/>
    <w:rsid w:val="001C7B5D"/>
    <w:rsid w:val="001E39A6"/>
    <w:rsid w:val="002251F3"/>
    <w:rsid w:val="00237400"/>
    <w:rsid w:val="00244A11"/>
    <w:rsid w:val="00245C8A"/>
    <w:rsid w:val="00272CE3"/>
    <w:rsid w:val="002E0D0D"/>
    <w:rsid w:val="00325AA5"/>
    <w:rsid w:val="00327962"/>
    <w:rsid w:val="00345CAA"/>
    <w:rsid w:val="00364602"/>
    <w:rsid w:val="003878EB"/>
    <w:rsid w:val="003B0F1F"/>
    <w:rsid w:val="003B5049"/>
    <w:rsid w:val="003B5E9C"/>
    <w:rsid w:val="003C496D"/>
    <w:rsid w:val="003C7938"/>
    <w:rsid w:val="003D4617"/>
    <w:rsid w:val="00407514"/>
    <w:rsid w:val="00427C51"/>
    <w:rsid w:val="00430634"/>
    <w:rsid w:val="004A4284"/>
    <w:rsid w:val="004D45AC"/>
    <w:rsid w:val="004F54BD"/>
    <w:rsid w:val="005316C5"/>
    <w:rsid w:val="005421C0"/>
    <w:rsid w:val="00544819"/>
    <w:rsid w:val="00561F82"/>
    <w:rsid w:val="005836EF"/>
    <w:rsid w:val="005F35D2"/>
    <w:rsid w:val="00600A92"/>
    <w:rsid w:val="0061105B"/>
    <w:rsid w:val="00661A75"/>
    <w:rsid w:val="00681866"/>
    <w:rsid w:val="006A6468"/>
    <w:rsid w:val="007028A3"/>
    <w:rsid w:val="00782C7E"/>
    <w:rsid w:val="0078665E"/>
    <w:rsid w:val="007869FA"/>
    <w:rsid w:val="00790F67"/>
    <w:rsid w:val="00792048"/>
    <w:rsid w:val="008011C6"/>
    <w:rsid w:val="008060D5"/>
    <w:rsid w:val="00815E5A"/>
    <w:rsid w:val="0082088F"/>
    <w:rsid w:val="008247E8"/>
    <w:rsid w:val="00826ED1"/>
    <w:rsid w:val="00844604"/>
    <w:rsid w:val="008522AC"/>
    <w:rsid w:val="008602D6"/>
    <w:rsid w:val="00883551"/>
    <w:rsid w:val="00901CED"/>
    <w:rsid w:val="009348BD"/>
    <w:rsid w:val="009714E9"/>
    <w:rsid w:val="009A7595"/>
    <w:rsid w:val="009D07AB"/>
    <w:rsid w:val="009D1A15"/>
    <w:rsid w:val="00A170B3"/>
    <w:rsid w:val="00A41A1E"/>
    <w:rsid w:val="00AB27C9"/>
    <w:rsid w:val="00AC076A"/>
    <w:rsid w:val="00AC21AE"/>
    <w:rsid w:val="00AD157F"/>
    <w:rsid w:val="00AD15F6"/>
    <w:rsid w:val="00AD7765"/>
    <w:rsid w:val="00B2044C"/>
    <w:rsid w:val="00B37DB5"/>
    <w:rsid w:val="00B43B76"/>
    <w:rsid w:val="00B66372"/>
    <w:rsid w:val="00BA5105"/>
    <w:rsid w:val="00C013D9"/>
    <w:rsid w:val="00C1395E"/>
    <w:rsid w:val="00C35087"/>
    <w:rsid w:val="00C4063A"/>
    <w:rsid w:val="00C57CCC"/>
    <w:rsid w:val="00C70D8D"/>
    <w:rsid w:val="00C7582B"/>
    <w:rsid w:val="00C775F7"/>
    <w:rsid w:val="00C92346"/>
    <w:rsid w:val="00CD06B6"/>
    <w:rsid w:val="00CD67DD"/>
    <w:rsid w:val="00CE7AF6"/>
    <w:rsid w:val="00D13939"/>
    <w:rsid w:val="00D37B65"/>
    <w:rsid w:val="00D576AA"/>
    <w:rsid w:val="00D71D6D"/>
    <w:rsid w:val="00DA04AF"/>
    <w:rsid w:val="00DF46D9"/>
    <w:rsid w:val="00DF4A2B"/>
    <w:rsid w:val="00E02AF8"/>
    <w:rsid w:val="00E404D0"/>
    <w:rsid w:val="00E4303E"/>
    <w:rsid w:val="00E62552"/>
    <w:rsid w:val="00E7041B"/>
    <w:rsid w:val="00EE5531"/>
    <w:rsid w:val="00EF7B48"/>
    <w:rsid w:val="00F11F72"/>
    <w:rsid w:val="00F15976"/>
    <w:rsid w:val="00F35D3F"/>
    <w:rsid w:val="00F445C4"/>
    <w:rsid w:val="00F4786F"/>
    <w:rsid w:val="00F479FA"/>
    <w:rsid w:val="00F70AAB"/>
    <w:rsid w:val="00FB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6F"/>
    <w:rPr>
      <w:sz w:val="24"/>
      <w:szCs w:val="24"/>
    </w:rPr>
  </w:style>
  <w:style w:type="paragraph" w:styleId="3">
    <w:name w:val="heading 3"/>
    <w:basedOn w:val="a"/>
    <w:next w:val="a"/>
    <w:qFormat/>
    <w:rsid w:val="005836EF"/>
    <w:pPr>
      <w:keepNext/>
      <w:spacing w:before="6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36E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styleId="a4">
    <w:name w:val="Hyperlink"/>
    <w:rsid w:val="00F445C4"/>
    <w:rPr>
      <w:color w:val="0000FF"/>
      <w:u w:val="single"/>
    </w:rPr>
  </w:style>
  <w:style w:type="table" w:styleId="a5">
    <w:name w:val="Table Grid"/>
    <w:basedOn w:val="a1"/>
    <w:rsid w:val="00B6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20544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345CAA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8602D6"/>
    <w:pPr>
      <w:jc w:val="center"/>
    </w:pPr>
    <w:rPr>
      <w:b/>
      <w:sz w:val="20"/>
      <w:szCs w:val="20"/>
      <w:lang/>
    </w:rPr>
  </w:style>
  <w:style w:type="character" w:customStyle="1" w:styleId="a9">
    <w:name w:val="Название Знак"/>
    <w:basedOn w:val="a0"/>
    <w:link w:val="a8"/>
    <w:rsid w:val="008602D6"/>
    <w:rPr>
      <w:b/>
      <w:lang/>
    </w:rPr>
  </w:style>
  <w:style w:type="paragraph" w:styleId="aa">
    <w:name w:val="No Spacing"/>
    <w:uiPriority w:val="1"/>
    <w:qFormat/>
    <w:rsid w:val="00AC076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CherkashinaSV</dc:creator>
  <cp:lastModifiedBy>user7019n</cp:lastModifiedBy>
  <cp:revision>2</cp:revision>
  <cp:lastPrinted>2016-01-22T07:13:00Z</cp:lastPrinted>
  <dcterms:created xsi:type="dcterms:W3CDTF">2017-09-01T08:38:00Z</dcterms:created>
  <dcterms:modified xsi:type="dcterms:W3CDTF">2017-09-01T08:38:00Z</dcterms:modified>
</cp:coreProperties>
</file>