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0" w:rsidRDefault="001E5050" w:rsidP="00262EE6">
      <w:pPr>
        <w:pStyle w:val="ConsPlusNormal"/>
        <w:jc w:val="right"/>
        <w:outlineLvl w:val="0"/>
      </w:pPr>
    </w:p>
    <w:p w:rsidR="00D51223" w:rsidRDefault="00D51223" w:rsidP="00D51223">
      <w:pPr>
        <w:pStyle w:val="ConsPlusNormal"/>
        <w:jc w:val="right"/>
        <w:outlineLvl w:val="0"/>
      </w:pPr>
      <w:r>
        <w:t>Приложение N 2</w:t>
      </w:r>
    </w:p>
    <w:p w:rsidR="00D51223" w:rsidRDefault="00D51223" w:rsidP="00D51223">
      <w:pPr>
        <w:pStyle w:val="ConsPlusNormal"/>
        <w:jc w:val="right"/>
      </w:pPr>
      <w:r>
        <w:t>к распоряжению Правительства</w:t>
      </w:r>
    </w:p>
    <w:p w:rsidR="00D51223" w:rsidRDefault="00D51223" w:rsidP="00D51223">
      <w:pPr>
        <w:pStyle w:val="ConsPlusNormal"/>
        <w:jc w:val="right"/>
      </w:pPr>
      <w:r>
        <w:t>Российской Федерации</w:t>
      </w:r>
    </w:p>
    <w:p w:rsidR="00D51223" w:rsidRDefault="00D51223" w:rsidP="00D51223">
      <w:pPr>
        <w:pStyle w:val="ConsPlusNormal"/>
        <w:jc w:val="right"/>
      </w:pPr>
      <w:r>
        <w:t>от 10 декабря 2018 г. N 2738-р</w:t>
      </w:r>
    </w:p>
    <w:p w:rsidR="0015662A" w:rsidRDefault="0015662A" w:rsidP="00D51223">
      <w:pPr>
        <w:pStyle w:val="ConsPlusNormal"/>
        <w:jc w:val="right"/>
      </w:pPr>
    </w:p>
    <w:p w:rsidR="00D51223" w:rsidRDefault="00D51223" w:rsidP="00D51223">
      <w:pPr>
        <w:pStyle w:val="ConsPlusNormal"/>
        <w:jc w:val="both"/>
      </w:pPr>
    </w:p>
    <w:p w:rsidR="00D51223" w:rsidRDefault="00D51223" w:rsidP="00D51223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D51223" w:rsidRDefault="00D51223" w:rsidP="00D5122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51223" w:rsidRDefault="00D51223" w:rsidP="00D5122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51223" w:rsidRDefault="00D51223" w:rsidP="00D5122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51223" w:rsidRDefault="00D51223" w:rsidP="00D51223">
      <w:pPr>
        <w:pStyle w:val="ConsPlusTitle"/>
        <w:jc w:val="center"/>
      </w:pPr>
      <w:r>
        <w:t>МЕДИЦИНСКИХ ОРГАНИЗАЦИЙ</w:t>
      </w:r>
    </w:p>
    <w:p w:rsidR="0015662A" w:rsidRDefault="0015662A" w:rsidP="00D51223">
      <w:pPr>
        <w:pStyle w:val="ConsPlusTitle"/>
        <w:jc w:val="center"/>
      </w:pPr>
    </w:p>
    <w:tbl>
      <w:tblPr>
        <w:tblStyle w:val="a3"/>
        <w:tblW w:w="0" w:type="auto"/>
        <w:tblLook w:val="04A0"/>
      </w:tblPr>
      <w:tblGrid>
        <w:gridCol w:w="1052"/>
        <w:gridCol w:w="3515"/>
        <w:gridCol w:w="3225"/>
        <w:gridCol w:w="2628"/>
      </w:tblGrid>
      <w:tr w:rsid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Код АТХ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Лекарственные формы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A02B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A02BA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ранитидин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фамотидин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A02BC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омепразол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A02BX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препараты для лечения функциональных нарушений </w:t>
            </w:r>
            <w:r w:rsidRPr="009A3425">
              <w:rPr>
                <w:sz w:val="22"/>
                <w:szCs w:val="22"/>
              </w:rPr>
              <w:lastRenderedPageBreak/>
              <w:t>желудочно-кишечного тракта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A03A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A03AA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мебеверин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платифиллин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A03AD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дротаверин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A03F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A03FA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A04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A04A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A04AA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блокаторы серотониновых 5НТ3-рецепторов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ондансетрон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лиофилизированные;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A05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A05A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A05AA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A05B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A05BA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A06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A06A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A06AB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бисакодил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таблетки, покрытые кишечнорастворимой </w:t>
            </w:r>
            <w:r w:rsidRPr="009A3425">
              <w:rPr>
                <w:sz w:val="22"/>
                <w:szCs w:val="22"/>
              </w:rPr>
              <w:lastRenderedPageBreak/>
              <w:t>сахарной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сеннозиды A и B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A06AD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лактулоза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макрогол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A07BC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лоперамид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для рассасывания;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жевательные;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лиофилизированные;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таблетки-лиофилизат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A07EC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месалазин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ректальная;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A07F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противодиарейные </w:t>
            </w:r>
            <w:r w:rsidRPr="009A3425">
              <w:rPr>
                <w:sz w:val="22"/>
                <w:szCs w:val="22"/>
              </w:rPr>
              <w:lastRenderedPageBreak/>
              <w:t>микроорганизмы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A07FA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A09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A09A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A09AA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панкреатин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глулизин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лизпро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инсулин двухфазный </w:t>
            </w:r>
            <w:r w:rsidRPr="009A3425">
              <w:rPr>
                <w:sz w:val="22"/>
                <w:szCs w:val="22"/>
              </w:rPr>
              <w:lastRenderedPageBreak/>
              <w:t>(человеческий генно-инженерный)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 xml:space="preserve">суспензия для </w:t>
            </w:r>
            <w:r w:rsidRPr="009A3425">
              <w:rPr>
                <w:sz w:val="22"/>
                <w:szCs w:val="22"/>
              </w:rPr>
              <w:lastRenderedPageBreak/>
              <w:t>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гларгин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инсулин детемир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бигуаниды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метформин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гликлазид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A10BН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алоглиптин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вилдаглиптин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A10BJ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ликсисенатид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A10BK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ингибиторы натрийзависимого </w:t>
            </w:r>
            <w:r w:rsidRPr="009A3425">
              <w:rPr>
                <w:sz w:val="22"/>
                <w:szCs w:val="22"/>
              </w:rPr>
              <w:lastRenderedPageBreak/>
              <w:t>переносчика глюкозы 2 типа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таблетки, покрытые </w:t>
            </w:r>
            <w:r w:rsidRPr="009A3425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A10BX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репаглинид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A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ретинол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драже;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 (масляный);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 и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A11CC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альфакальцидол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кальцитриол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колекальциферол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B</w:t>
            </w:r>
            <w:r w:rsidRPr="009A3425">
              <w:rPr>
                <w:sz w:val="22"/>
                <w:szCs w:val="22"/>
                <w:vertAlign w:val="subscript"/>
              </w:rPr>
              <w:t>1</w:t>
            </w:r>
            <w:r w:rsidRPr="009A3425">
              <w:rPr>
                <w:sz w:val="22"/>
                <w:szCs w:val="22"/>
              </w:rPr>
              <w:t xml:space="preserve"> и его комбинации с витаминами B</w:t>
            </w:r>
            <w:r w:rsidRPr="009A3425">
              <w:rPr>
                <w:sz w:val="22"/>
                <w:szCs w:val="22"/>
                <w:vertAlign w:val="subscript"/>
              </w:rPr>
              <w:t>6</w:t>
            </w:r>
            <w:r w:rsidRPr="009A3425">
              <w:rPr>
                <w:sz w:val="22"/>
                <w:szCs w:val="22"/>
              </w:rPr>
              <w:t xml:space="preserve"> и B</w:t>
            </w:r>
            <w:r w:rsidRPr="009A3425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B</w:t>
            </w:r>
            <w:r w:rsidRPr="009A342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A11GA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драже;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A11HA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пиридоксин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A12AA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A12C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A12CX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A14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анаболические средства </w:t>
            </w:r>
            <w:r w:rsidRPr="009A3425">
              <w:rPr>
                <w:sz w:val="22"/>
                <w:szCs w:val="22"/>
              </w:rPr>
              <w:lastRenderedPageBreak/>
              <w:t>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A14A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A14AB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нандролон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A16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A16A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A16AA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A16AХ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витамина K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варфарин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B01AF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B02B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B02BA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K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B02BX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этамзилат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жевательные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B03AC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B</w:t>
            </w:r>
            <w:r w:rsidRPr="009A3425">
              <w:rPr>
                <w:sz w:val="22"/>
                <w:szCs w:val="22"/>
                <w:vertAlign w:val="subscript"/>
              </w:rPr>
              <w:t>12</w:t>
            </w:r>
            <w:r w:rsidRPr="009A3425"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витамин B</w:t>
            </w:r>
            <w:r w:rsidRPr="009A3425">
              <w:rPr>
                <w:sz w:val="22"/>
                <w:szCs w:val="22"/>
                <w:vertAlign w:val="subscript"/>
              </w:rPr>
              <w:t>12</w:t>
            </w:r>
            <w:r w:rsidRPr="009A3425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B03XA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эпоэтин альфа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эпоэтин бета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дигоксин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(для детей)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прокаинамид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C01BC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пропафенон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C01BD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амиодарон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C01BG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подъязычный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ретард;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подъязычный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подъязычные;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пленки для наклеивания на десну;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подъязычный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подъязычные;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сублингвальные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C01EB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метилдопа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метилдопа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клонидин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моксонидин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доксазозин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урапидил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C02K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C02KX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диуретики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тиазиды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индапамид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 пролонгированного </w:t>
            </w:r>
            <w:r w:rsidRPr="009A3425">
              <w:rPr>
                <w:sz w:val="22"/>
                <w:szCs w:val="22"/>
              </w:rPr>
              <w:lastRenderedPageBreak/>
              <w:t>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C03C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фуросемид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C03DA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C07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C07A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C07AA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пропранолол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соталол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C07AB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атенолол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бисопролол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метопролол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замедленным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C07AG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карведилол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C08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C08C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C08CA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амлодипин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таблетки, покрытые </w:t>
            </w:r>
            <w:r w:rsidRPr="009A3425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нимодипин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нифедипин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модифицированным, высвобождением,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пролонгированным,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C08D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C08DA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верапамил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C09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средства, действующие на ренин-</w:t>
            </w:r>
            <w:r w:rsidRPr="009A3425">
              <w:rPr>
                <w:sz w:val="22"/>
                <w:szCs w:val="22"/>
              </w:rPr>
              <w:lastRenderedPageBreak/>
              <w:t>ангиотензиновую систему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C09A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C09AA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каптоприл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лизиноприл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периндоприл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эналаприл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C09C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C09CA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лозартан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C09D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C09DX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валсартан + сакубитрил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C10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C10A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C10AA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C10AB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фибраты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фенофибрат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C10AX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D01AE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D06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D06C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D07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глюкокортикоиды, применяемые в </w:t>
            </w:r>
            <w:r w:rsidRPr="009A3425">
              <w:rPr>
                <w:sz w:val="22"/>
                <w:szCs w:val="22"/>
              </w:rPr>
              <w:lastRenderedPageBreak/>
              <w:t>дерматологии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D07A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D07AC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мометазон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D08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D08A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D08AC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местного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для наружного применения (спиртовой);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вагинальные;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вагинальные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D08AG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повидон-йод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D08AX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этанол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D11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D11A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D11AH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натамицин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суппозитории </w:t>
            </w:r>
            <w:r w:rsidRPr="009A3425">
              <w:rPr>
                <w:sz w:val="22"/>
                <w:szCs w:val="22"/>
              </w:rPr>
              <w:lastRenderedPageBreak/>
              <w:t>вагинальные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G01AF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клотримазол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гель вагинальный;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вагинальные;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вагинальные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G02C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G02CA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G02CB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андрогены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тестостерон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гель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гестагены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прогестерон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G03DB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G03DC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G03GA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G03HA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ципротерон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G04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G04B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G04BD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солифенацин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G04C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G04CA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алфузозин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таблетки с контролируемым высвобождением,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тамсулозин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G04CB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финастерид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H01AC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соматропин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H01B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H01BA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назальные;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 в полости рта;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таблетки-лиофилизат;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подъязычные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H01C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Н01CB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соматостатин и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гель для подкожного введения пролонгированного </w:t>
            </w:r>
            <w:r w:rsidRPr="009A3425">
              <w:rPr>
                <w:sz w:val="22"/>
                <w:szCs w:val="22"/>
              </w:rPr>
              <w:lastRenderedPageBreak/>
              <w:t>действия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H02AA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минералокортикоиды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флудрокортизон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H02AB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бетаметазон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глазная;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преднизолон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левотироксин натрия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тиамазол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H03CA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калия йодид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таблетки жевательные;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H05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H05A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H05AA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H05B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H05BA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кальцитонина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H05BX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доксициклин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амфениколы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амфениколы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ампициллин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J01CF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оксациллин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J01CR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J01D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J01DB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цефалексин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J01DC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цефуроксим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J01EE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J01FA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макролиды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азитромицин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таблетки, покрытые </w:t>
            </w:r>
            <w:r w:rsidRPr="009A3425">
              <w:rPr>
                <w:sz w:val="22"/>
                <w:szCs w:val="22"/>
              </w:rPr>
              <w:lastRenderedPageBreak/>
              <w:t>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джозамицин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J01FF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линкозамиды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клиндамицин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аминогликозиды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J01M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J01MA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офлоксацин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 и ушные;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глазная;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 и ушные;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ушные;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глазная;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таблетки, покрытые </w:t>
            </w:r>
            <w:r w:rsidRPr="009A3425">
              <w:rPr>
                <w:sz w:val="22"/>
                <w:szCs w:val="22"/>
              </w:rPr>
              <w:lastRenderedPageBreak/>
              <w:t>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J01X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J01XD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J02AA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антибиотики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нистатин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J02AC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флуконазол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J05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J05A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J05AB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ацикловир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глазная;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J05AH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J05AX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кагоцел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умифеновир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J06B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J06BA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лиофилизат для приготовления раствора </w:t>
            </w:r>
            <w:r w:rsidRPr="009A3425">
              <w:rPr>
                <w:sz w:val="22"/>
                <w:szCs w:val="22"/>
              </w:rPr>
              <w:lastRenderedPageBreak/>
              <w:t>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L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алкилирующие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мелфалан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хлорамбуцил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циклофосфамид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алкилсульфонаты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бусульфан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ломустин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метотрексат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меркаптопурин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L01BC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L01CB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этопозид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L01CD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таксаны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другие противоопухолевые </w:t>
            </w:r>
            <w:r w:rsidRPr="009A3425">
              <w:rPr>
                <w:sz w:val="22"/>
                <w:szCs w:val="22"/>
              </w:rPr>
              <w:lastRenderedPageBreak/>
              <w:t>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L01XC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L01XE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мягкие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L01XX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гестагены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медроксипрогестерон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лиофилизат для приготовления суспензии для внутримышечного </w:t>
            </w:r>
            <w:r w:rsidRPr="009A3425">
              <w:rPr>
                <w:sz w:val="22"/>
                <w:szCs w:val="22"/>
              </w:rPr>
              <w:lastRenderedPageBreak/>
              <w:t>введения пролонгированного действия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имплантат;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антиэстрогены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тамоксифен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L02BB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флутамид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L02BG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ароматазы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анастрозол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L03AB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интерфероны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пэгинтерферон альфа-2a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пэгинтерферон альфа-2b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мягкие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L04AX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азатиоприн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M01AB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диклофенак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кеторолак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M01AE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ибупрофен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гель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крем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для наружного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внутривенного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кетопрофен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капсулы </w:t>
            </w:r>
            <w:r w:rsidRPr="009A3425">
              <w:rPr>
                <w:sz w:val="22"/>
                <w:szCs w:val="22"/>
              </w:rPr>
              <w:lastRenderedPageBreak/>
              <w:t>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M01C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M01CC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пеницилламин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M03AX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M03B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M03BX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баклофен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тизанидин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M04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M04A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M04AA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аллопуринол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M05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M05B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M05BA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бифосфонаты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раствор для инфузий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M05BX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анестетики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N01AH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анальгетики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опиоиды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морфин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налоксон + оксикодон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фентанил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орипавина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бупренорфин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пропионилфенил-этоксиэтилпиперидин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защечные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трамадол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N02BA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 кишечнорастворимые, покрытые пленочной </w:t>
            </w:r>
            <w:r w:rsidRPr="009A3425">
              <w:rPr>
                <w:sz w:val="22"/>
                <w:szCs w:val="22"/>
              </w:rPr>
              <w:lastRenderedPageBreak/>
              <w:t>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N02BE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анилиды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парацетамол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суппозитории ректальные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фенобарбитал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(для детей)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гидантоина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фенитоин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сукцинимида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этосуксимид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N03AЕ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клоназепам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N03AG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N03AX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лакосамид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перампанел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топирамат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бипериден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допа и ее производные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леводопа + бенсеразид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адамантана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амантадин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N04BC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пирибедил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психолептики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драже;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перфеназин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трифлуоперазин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перициазин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тиоридазин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галоперидол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тиоксантена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флупентиксол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N05AH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кветиапин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оланзапин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 в полости рта;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для рассасывания;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N05AL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бензамиды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сульпирид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9A3425">
              <w:rPr>
                <w:sz w:val="22"/>
                <w:szCs w:val="22"/>
              </w:rPr>
              <w:lastRenderedPageBreak/>
              <w:t>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для рассасывания;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анксиолитики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диазепам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лоразепам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оксазепам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гидроксизин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N05CD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нитразепам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N05CF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зопиклон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имипрамин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драже;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кломипрамин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пароксетин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таблетки, покрытые </w:t>
            </w:r>
            <w:r w:rsidRPr="009A3425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сертралин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флуоксетин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пипофезин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N06BX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винпоцетин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пирацетам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фонтурацетам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N06DA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галантамин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ривастигмин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бетагистин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N07XX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прочие препараты для лечения </w:t>
            </w:r>
            <w:r w:rsidRPr="009A3425">
              <w:rPr>
                <w:sz w:val="22"/>
                <w:szCs w:val="22"/>
              </w:rPr>
              <w:lastRenderedPageBreak/>
              <w:t>заболеваний нервной системы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 xml:space="preserve">инозин + никотинамид + </w:t>
            </w:r>
            <w:r w:rsidRPr="009A3425">
              <w:rPr>
                <w:sz w:val="22"/>
                <w:szCs w:val="22"/>
              </w:rPr>
              <w:lastRenderedPageBreak/>
              <w:t>рибофлавин + янтарная кислота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 xml:space="preserve">таблетки, покрытые </w:t>
            </w:r>
            <w:r w:rsidRPr="009A3425">
              <w:rPr>
                <w:sz w:val="22"/>
                <w:szCs w:val="22"/>
              </w:rPr>
              <w:lastRenderedPageBreak/>
              <w:t>кишечнорастворимой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P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P02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P02C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P02CA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мебендазол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гель назальный;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назальные;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назальные (для детей);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R02AA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местного применения;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для местного применения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сальбутамол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дозированный,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активируемый вдохом;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формотерол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R03AK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адренергические средства в </w:t>
            </w:r>
            <w:r w:rsidRPr="009A3425">
              <w:rPr>
                <w:sz w:val="22"/>
                <w:szCs w:val="22"/>
              </w:rP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беклометазон + формотерол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аэрозоль для ингаляций </w:t>
            </w:r>
            <w:r w:rsidRPr="009A3425">
              <w:rPr>
                <w:sz w:val="22"/>
                <w:szCs w:val="22"/>
              </w:rPr>
              <w:lastRenderedPageBreak/>
              <w:t>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будесонид + формотерол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 с порошком для ингаляций набор;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салметерол + флутиказон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R03AL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R03BA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дозированный,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активируемый вдохом;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назальный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будесонид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назальные;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кишечнорастворимые;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R03BB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гликопиррония 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ипратропия 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аэрозоль для ингаляций 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тиотропия бромид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с порошком для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ингаляций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R03BC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противоаллергические средства, </w:t>
            </w:r>
            <w:r w:rsidRPr="009A3425">
              <w:rPr>
                <w:sz w:val="22"/>
                <w:szCs w:val="22"/>
              </w:rPr>
              <w:lastRenderedPageBreak/>
              <w:t>кроме глюкокортикоидов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аэрозоль для ингаляций </w:t>
            </w:r>
            <w:r w:rsidRPr="009A3425">
              <w:rPr>
                <w:sz w:val="22"/>
                <w:szCs w:val="22"/>
              </w:rPr>
              <w:lastRenderedPageBreak/>
              <w:t>дозированный;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R03D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R03DA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ксантины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аминофиллин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R03DX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фенспирид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R05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R05C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R05CB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амброксол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 пролонгированного действия;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пастилки;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 и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для рассасывания;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шипучие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гранулы для приготовления сиропа;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инъекций и ингаляций;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таблетки шипучие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R06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R06A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R06AA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R06AC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R06AE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цетиризин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оболочкой;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R06AX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лоратадин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сироп;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суспензия для приема внутрь;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антибиотики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тетрациклин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мазь глазная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S01EB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пилокарпин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S01EC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дорзоламид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S01ED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тимолол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гель глазной;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S01EE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тафлупрост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S01EX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S01FA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тропикамид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S01K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S01KA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гипромеллоза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глазные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S02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S02A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S02AA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рифамицин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капли ушные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прочие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V03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V03A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V03AB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антидоты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V03AC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деферазирокс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диспергируемые;</w:t>
            </w:r>
          </w:p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V03AE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 xml:space="preserve">комплекс </w:t>
            </w:r>
            <w:r w:rsidRPr="009A3425">
              <w:rPr>
                <w:position w:val="-6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.75pt">
                  <v:imagedata r:id="rId4" o:title=""/>
                </v:shape>
              </w:pict>
            </w:r>
            <w:r w:rsidRPr="009A3425">
              <w:rPr>
                <w:sz w:val="22"/>
                <w:szCs w:val="22"/>
              </w:rP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9A3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 жевательные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V03AF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кальция фолинат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капсулы</w:t>
            </w: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V06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V06D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3425" w:rsidRPr="009A3425" w:rsidTr="009A3425">
        <w:tc>
          <w:tcPr>
            <w:tcW w:w="1052" w:type="dxa"/>
          </w:tcPr>
          <w:p w:rsidR="009A3425" w:rsidRPr="009A3425" w:rsidRDefault="009A3425" w:rsidP="00003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lastRenderedPageBreak/>
              <w:t>V06DD</w:t>
            </w:r>
          </w:p>
        </w:tc>
        <w:tc>
          <w:tcPr>
            <w:tcW w:w="351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3225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кетоаналоги аминокислот</w:t>
            </w:r>
          </w:p>
        </w:tc>
        <w:tc>
          <w:tcPr>
            <w:tcW w:w="2628" w:type="dxa"/>
          </w:tcPr>
          <w:p w:rsidR="009A3425" w:rsidRPr="009A3425" w:rsidRDefault="009A3425" w:rsidP="000036FC">
            <w:pPr>
              <w:pStyle w:val="ConsPlusNormal"/>
              <w:rPr>
                <w:sz w:val="22"/>
                <w:szCs w:val="22"/>
              </w:rPr>
            </w:pPr>
            <w:r w:rsidRPr="009A3425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9A3425" w:rsidRPr="009A3425" w:rsidRDefault="009A3425" w:rsidP="009A342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A3425">
        <w:rPr>
          <w:sz w:val="22"/>
          <w:szCs w:val="22"/>
        </w:rPr>
        <w:t>&lt;*&gt; Лекарственные препараты, назначаемые по решению врачебной комиссии медицинской организации.</w:t>
      </w:r>
    </w:p>
    <w:p w:rsidR="009A3425" w:rsidRPr="009A3425" w:rsidRDefault="009A3425" w:rsidP="009A3425">
      <w:pPr>
        <w:pStyle w:val="ConsPlusNormal"/>
        <w:jc w:val="both"/>
        <w:rPr>
          <w:sz w:val="22"/>
          <w:szCs w:val="22"/>
        </w:rPr>
      </w:pPr>
    </w:p>
    <w:p w:rsidR="001E5050" w:rsidRPr="009A3425" w:rsidRDefault="001E5050" w:rsidP="00262EE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434FA" w:rsidRPr="009A3425" w:rsidRDefault="009434FA">
      <w:pPr>
        <w:rPr>
          <w:rFonts w:ascii="Times New Roman" w:hAnsi="Times New Roman" w:cs="Times New Roman"/>
        </w:rPr>
      </w:pPr>
    </w:p>
    <w:sectPr w:rsidR="009434FA" w:rsidRPr="009A3425" w:rsidSect="00262EE6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2EE6"/>
    <w:rsid w:val="0015662A"/>
    <w:rsid w:val="001E5050"/>
    <w:rsid w:val="00262EE6"/>
    <w:rsid w:val="00924969"/>
    <w:rsid w:val="009434FA"/>
    <w:rsid w:val="009A3425"/>
    <w:rsid w:val="00D5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6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10372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4</cp:revision>
  <dcterms:created xsi:type="dcterms:W3CDTF">2018-12-21T04:24:00Z</dcterms:created>
  <dcterms:modified xsi:type="dcterms:W3CDTF">2018-12-21T05:21:00Z</dcterms:modified>
</cp:coreProperties>
</file>