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3402"/>
        <w:gridCol w:w="874"/>
        <w:gridCol w:w="4961"/>
        <w:gridCol w:w="851"/>
      </w:tblGrid>
      <w:tr w:rsidR="00F811FF" w:rsidTr="00EA68BB">
        <w:tc>
          <w:tcPr>
            <w:tcW w:w="1384" w:type="dxa"/>
          </w:tcPr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Код услуги</w:t>
            </w:r>
          </w:p>
        </w:tc>
        <w:tc>
          <w:tcPr>
            <w:tcW w:w="3402" w:type="dxa"/>
          </w:tcPr>
          <w:p w:rsidR="00F811FF" w:rsidRPr="00F811FF" w:rsidRDefault="00F811FF" w:rsidP="00F811FF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  <w:r w:rsidRPr="00F811FF">
              <w:rPr>
                <w:b/>
              </w:rPr>
              <w:t>менклатура</w:t>
            </w:r>
          </w:p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работ и услуг</w:t>
            </w:r>
          </w:p>
        </w:tc>
        <w:tc>
          <w:tcPr>
            <w:tcW w:w="874" w:type="dxa"/>
          </w:tcPr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Код</w:t>
            </w:r>
          </w:p>
          <w:p w:rsidR="00F811FF" w:rsidRPr="00F811FF" w:rsidRDefault="00F811FF" w:rsidP="00F811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F811FF">
              <w:rPr>
                <w:b/>
              </w:rPr>
              <w:t>ани</w:t>
            </w:r>
            <w:r>
              <w:rPr>
                <w:b/>
              </w:rPr>
              <w:t>-</w:t>
            </w:r>
            <w:r w:rsidRPr="00F811FF">
              <w:rPr>
                <w:b/>
              </w:rPr>
              <w:t>пуля</w:t>
            </w:r>
            <w:r>
              <w:rPr>
                <w:b/>
              </w:rPr>
              <w:t>-</w:t>
            </w:r>
            <w:r w:rsidRPr="00F811FF">
              <w:rPr>
                <w:b/>
              </w:rPr>
              <w:t>ции</w:t>
            </w:r>
            <w:proofErr w:type="spellEnd"/>
          </w:p>
        </w:tc>
        <w:tc>
          <w:tcPr>
            <w:tcW w:w="4961" w:type="dxa"/>
          </w:tcPr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Наименование услуги</w:t>
            </w:r>
          </w:p>
        </w:tc>
        <w:tc>
          <w:tcPr>
            <w:tcW w:w="851" w:type="dxa"/>
          </w:tcPr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Цена услуги</w:t>
            </w:r>
          </w:p>
          <w:p w:rsidR="00F811FF" w:rsidRPr="00F811FF" w:rsidRDefault="00F811FF" w:rsidP="00F811FF">
            <w:pPr>
              <w:jc w:val="center"/>
              <w:rPr>
                <w:b/>
              </w:rPr>
            </w:pPr>
            <w:r w:rsidRPr="00F811FF">
              <w:rPr>
                <w:b/>
              </w:rPr>
              <w:t>(руб.)</w:t>
            </w:r>
          </w:p>
        </w:tc>
      </w:tr>
      <w:tr w:rsidR="00F811FF" w:rsidTr="00EA68BB">
        <w:tc>
          <w:tcPr>
            <w:tcW w:w="11472" w:type="dxa"/>
            <w:gridSpan w:val="5"/>
          </w:tcPr>
          <w:p w:rsidR="00F811FF" w:rsidRPr="00F811FF" w:rsidRDefault="00F811FF" w:rsidP="00F811FF">
            <w:pPr>
              <w:rPr>
                <w:b/>
                <w:sz w:val="24"/>
                <w:szCs w:val="24"/>
              </w:rPr>
            </w:pPr>
            <w:r w:rsidRPr="00F811FF">
              <w:rPr>
                <w:b/>
                <w:sz w:val="24"/>
                <w:szCs w:val="24"/>
              </w:rPr>
              <w:t>ОБЩИЕ ВИДЫ УСЛУГ</w:t>
            </w:r>
          </w:p>
        </w:tc>
      </w:tr>
      <w:tr w:rsidR="00F811FF" w:rsidTr="00EA68BB">
        <w:tc>
          <w:tcPr>
            <w:tcW w:w="1384" w:type="dxa"/>
            <w:vMerge w:val="restart"/>
          </w:tcPr>
          <w:p w:rsidR="00F811FF" w:rsidRDefault="00F811FF">
            <w:r>
              <w:t>В 01.065.01</w:t>
            </w:r>
          </w:p>
        </w:tc>
        <w:tc>
          <w:tcPr>
            <w:tcW w:w="3402" w:type="dxa"/>
            <w:vMerge w:val="restart"/>
          </w:tcPr>
          <w:p w:rsidR="00F811FF" w:rsidRDefault="00F811FF">
            <w:r>
              <w:t>Прием</w:t>
            </w:r>
          </w:p>
          <w:p w:rsidR="00F811FF" w:rsidRDefault="00F811FF">
            <w:r>
              <w:t>врача стоматолога - терапевта</w:t>
            </w:r>
          </w:p>
        </w:tc>
        <w:tc>
          <w:tcPr>
            <w:tcW w:w="874" w:type="dxa"/>
          </w:tcPr>
          <w:p w:rsidR="00F811FF" w:rsidRDefault="00F811FF">
            <w:r>
              <w:t>1</w:t>
            </w:r>
          </w:p>
        </w:tc>
        <w:tc>
          <w:tcPr>
            <w:tcW w:w="4961" w:type="dxa"/>
          </w:tcPr>
          <w:p w:rsidR="00F811FF" w:rsidRDefault="00F811FF">
            <w:r>
              <w:t>Осмотр, заполнение зубной формулы</w:t>
            </w:r>
          </w:p>
        </w:tc>
        <w:tc>
          <w:tcPr>
            <w:tcW w:w="851" w:type="dxa"/>
          </w:tcPr>
          <w:p w:rsidR="00F811FF" w:rsidRDefault="00F811FF" w:rsidP="00F811FF">
            <w:pPr>
              <w:jc w:val="right"/>
            </w:pPr>
            <w:r>
              <w:t>130</w:t>
            </w:r>
          </w:p>
        </w:tc>
      </w:tr>
      <w:tr w:rsidR="00F811FF" w:rsidTr="00EA68BB">
        <w:tc>
          <w:tcPr>
            <w:tcW w:w="1384" w:type="dxa"/>
            <w:vMerge/>
          </w:tcPr>
          <w:p w:rsidR="00F811FF" w:rsidRDefault="00F811FF"/>
        </w:tc>
        <w:tc>
          <w:tcPr>
            <w:tcW w:w="3402" w:type="dxa"/>
            <w:vMerge/>
          </w:tcPr>
          <w:p w:rsidR="00F811FF" w:rsidRDefault="00F811FF"/>
        </w:tc>
        <w:tc>
          <w:tcPr>
            <w:tcW w:w="874" w:type="dxa"/>
          </w:tcPr>
          <w:p w:rsidR="00F811FF" w:rsidRDefault="00F811FF">
            <w:r>
              <w:t>2</w:t>
            </w:r>
          </w:p>
        </w:tc>
        <w:tc>
          <w:tcPr>
            <w:tcW w:w="4961" w:type="dxa"/>
          </w:tcPr>
          <w:p w:rsidR="00F811FF" w:rsidRDefault="00F811FF">
            <w:r w:rsidRPr="00C00140">
              <w:rPr>
                <w:rFonts w:eastAsia="Times New Roman" w:cs="Times New Roman"/>
                <w:color w:val="00000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851" w:type="dxa"/>
          </w:tcPr>
          <w:p w:rsidR="00F811FF" w:rsidRDefault="00F811FF" w:rsidP="00F811FF">
            <w:pPr>
              <w:jc w:val="right"/>
            </w:pPr>
            <w:r>
              <w:t>270</w:t>
            </w:r>
          </w:p>
        </w:tc>
      </w:tr>
      <w:tr w:rsidR="00F811FF" w:rsidTr="00EA68BB">
        <w:tc>
          <w:tcPr>
            <w:tcW w:w="1384" w:type="dxa"/>
            <w:vMerge/>
          </w:tcPr>
          <w:p w:rsidR="00F811FF" w:rsidRDefault="00F811FF"/>
        </w:tc>
        <w:tc>
          <w:tcPr>
            <w:tcW w:w="3402" w:type="dxa"/>
            <w:vMerge/>
          </w:tcPr>
          <w:p w:rsidR="00F811FF" w:rsidRDefault="00F811FF"/>
        </w:tc>
        <w:tc>
          <w:tcPr>
            <w:tcW w:w="874" w:type="dxa"/>
          </w:tcPr>
          <w:p w:rsidR="00F811FF" w:rsidRDefault="00F811FF">
            <w:r>
              <w:t>3</w:t>
            </w:r>
          </w:p>
        </w:tc>
        <w:tc>
          <w:tcPr>
            <w:tcW w:w="4961" w:type="dxa"/>
          </w:tcPr>
          <w:p w:rsidR="00F811FF" w:rsidRDefault="00F811FF">
            <w:r w:rsidRPr="00C00140">
              <w:rPr>
                <w:rFonts w:eastAsia="Times New Roman" w:cs="Times New Roman"/>
                <w:color w:val="000000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кп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КПУкп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, ИГ, ПМА, состояния прикуса, степени активности кариеса)</w:t>
            </w:r>
          </w:p>
        </w:tc>
        <w:tc>
          <w:tcPr>
            <w:tcW w:w="851" w:type="dxa"/>
          </w:tcPr>
          <w:p w:rsidR="00F811FF" w:rsidRDefault="00F811FF" w:rsidP="00F811FF">
            <w:pPr>
              <w:jc w:val="right"/>
            </w:pPr>
            <w:r>
              <w:t>343</w:t>
            </w:r>
          </w:p>
        </w:tc>
      </w:tr>
      <w:tr w:rsidR="00F811FF" w:rsidTr="00EA68BB">
        <w:tc>
          <w:tcPr>
            <w:tcW w:w="1384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12.07.003</w:t>
            </w:r>
          </w:p>
        </w:tc>
        <w:tc>
          <w:tcPr>
            <w:tcW w:w="3402" w:type="dxa"/>
            <w:vAlign w:val="bottom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874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Определение индекса (одного)</w:t>
            </w:r>
          </w:p>
        </w:tc>
        <w:tc>
          <w:tcPr>
            <w:tcW w:w="85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  <w:tr w:rsidR="00F811FF" w:rsidTr="00EA68BB">
        <w:tc>
          <w:tcPr>
            <w:tcW w:w="1384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12.07.001</w:t>
            </w:r>
          </w:p>
        </w:tc>
        <w:tc>
          <w:tcPr>
            <w:tcW w:w="3402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874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85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</w:tr>
      <w:tr w:rsidR="00F811FF" w:rsidTr="00EA68BB">
        <w:tc>
          <w:tcPr>
            <w:tcW w:w="1384" w:type="dxa"/>
            <w:vMerge w:val="restart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16.07.002</w:t>
            </w:r>
          </w:p>
        </w:tc>
        <w:tc>
          <w:tcPr>
            <w:tcW w:w="3402" w:type="dxa"/>
            <w:vMerge w:val="restart"/>
          </w:tcPr>
          <w:p w:rsidR="00F811FF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Восстановление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зуба</w:t>
            </w:r>
          </w:p>
          <w:p w:rsidR="00C00140" w:rsidRPr="00C00140" w:rsidRDefault="007960C1" w:rsidP="00F811F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1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Помощь при неотложных стоматологических состояниях (включая осмотр, наложение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ац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пасты, раскрытие кариозных полостей при периодонтите)</w:t>
            </w:r>
          </w:p>
        </w:tc>
        <w:tc>
          <w:tcPr>
            <w:tcW w:w="85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</w:tr>
      <w:tr w:rsidR="00F811FF" w:rsidTr="00EA68BB">
        <w:tc>
          <w:tcPr>
            <w:tcW w:w="1384" w:type="dxa"/>
            <w:vMerge/>
            <w:vAlign w:val="center"/>
          </w:tcPr>
          <w:p w:rsidR="00F811FF" w:rsidRPr="00C00140" w:rsidRDefault="00F811FF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11FF" w:rsidRPr="00C00140" w:rsidRDefault="00F811FF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Снятие пломбы при острой боли</w:t>
            </w:r>
          </w:p>
        </w:tc>
        <w:tc>
          <w:tcPr>
            <w:tcW w:w="851" w:type="dxa"/>
            <w:vAlign w:val="bottom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</w:tr>
      <w:tr w:rsidR="00F811FF" w:rsidTr="00EA68BB">
        <w:tc>
          <w:tcPr>
            <w:tcW w:w="1384" w:type="dxa"/>
            <w:vMerge/>
            <w:vAlign w:val="center"/>
          </w:tcPr>
          <w:p w:rsidR="00F811FF" w:rsidRPr="00C00140" w:rsidRDefault="00F811FF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11FF" w:rsidRPr="00C00140" w:rsidRDefault="00F811FF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  <w:vAlign w:val="bottom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Трепанация зуба, искусственной коронки при острой боли</w:t>
            </w:r>
          </w:p>
        </w:tc>
        <w:tc>
          <w:tcPr>
            <w:tcW w:w="851" w:type="dxa"/>
            <w:vAlign w:val="bottom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</w:tr>
      <w:tr w:rsidR="00F811FF" w:rsidTr="00EA68BB">
        <w:tc>
          <w:tcPr>
            <w:tcW w:w="1384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А06.30.002</w:t>
            </w:r>
          </w:p>
        </w:tc>
        <w:tc>
          <w:tcPr>
            <w:tcW w:w="3402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Описание и интерпре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тация рентгенологических изображений</w:t>
            </w:r>
          </w:p>
        </w:tc>
        <w:tc>
          <w:tcPr>
            <w:tcW w:w="874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1" w:type="dxa"/>
          </w:tcPr>
          <w:p w:rsidR="00C00140" w:rsidRPr="00C00140" w:rsidRDefault="00F811FF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Чтение и описание дентального снимка</w:t>
            </w:r>
          </w:p>
        </w:tc>
        <w:tc>
          <w:tcPr>
            <w:tcW w:w="851" w:type="dxa"/>
            <w:vAlign w:val="center"/>
          </w:tcPr>
          <w:p w:rsidR="00C00140" w:rsidRPr="00C00140" w:rsidRDefault="00F811FF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</w:tr>
      <w:tr w:rsidR="00EA68BB" w:rsidTr="00EA68BB">
        <w:tc>
          <w:tcPr>
            <w:tcW w:w="1384" w:type="dxa"/>
            <w:vMerge w:val="restart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А11.07.012</w:t>
            </w:r>
          </w:p>
        </w:tc>
        <w:tc>
          <w:tcPr>
            <w:tcW w:w="3402" w:type="dxa"/>
            <w:vMerge w:val="restart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Инъекционное введение лекарственных веществ в </w:t>
            </w:r>
            <w:proofErr w:type="spellStart"/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челюстно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- лицевую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874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Анестезия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внутриротовая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(инфильтрационная, проводниковая,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внутрипульпарная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интралигаментарная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 отечественным препаратом</w:t>
            </w:r>
          </w:p>
        </w:tc>
        <w:tc>
          <w:tcPr>
            <w:tcW w:w="85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1 12</w:t>
            </w:r>
          </w:p>
        </w:tc>
      </w:tr>
      <w:tr w:rsidR="00EA68BB" w:rsidTr="00EA68BB">
        <w:tc>
          <w:tcPr>
            <w:tcW w:w="1384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Анестезия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внутриротовая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(инфильтрационная, проводниковая,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внутрипульпарная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интралигаментарная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 импортным препаратом</w:t>
            </w:r>
          </w:p>
        </w:tc>
        <w:tc>
          <w:tcPr>
            <w:tcW w:w="85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153</w:t>
            </w:r>
          </w:p>
        </w:tc>
      </w:tr>
      <w:tr w:rsidR="00EA68BB" w:rsidTr="00EA68BB">
        <w:tc>
          <w:tcPr>
            <w:tcW w:w="1384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Анестезия аппликационная</w:t>
            </w:r>
          </w:p>
        </w:tc>
        <w:tc>
          <w:tcPr>
            <w:tcW w:w="85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А05.07.001</w:t>
            </w:r>
          </w:p>
        </w:tc>
        <w:tc>
          <w:tcPr>
            <w:tcW w:w="3402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Электроодонто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м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етр</w:t>
            </w:r>
            <w:r>
              <w:rPr>
                <w:rFonts w:eastAsia="Times New Roman" w:cs="Times New Roman"/>
                <w:color w:val="000000"/>
                <w:lang w:eastAsia="ru-RU"/>
              </w:rPr>
              <w:t>ия</w:t>
            </w:r>
            <w:proofErr w:type="spellEnd"/>
          </w:p>
        </w:tc>
        <w:tc>
          <w:tcPr>
            <w:tcW w:w="874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Электроодонтометрия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одного зуба</w:t>
            </w:r>
          </w:p>
        </w:tc>
        <w:tc>
          <w:tcPr>
            <w:tcW w:w="85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</w:tr>
      <w:tr w:rsidR="00EA68BB" w:rsidTr="00EA68BB">
        <w:tc>
          <w:tcPr>
            <w:tcW w:w="11472" w:type="dxa"/>
            <w:gridSpan w:val="5"/>
          </w:tcPr>
          <w:p w:rsidR="00EA68BB" w:rsidRPr="00EA68BB" w:rsidRDefault="00EA68BB" w:rsidP="00EA68BB">
            <w:pPr>
              <w:rPr>
                <w:b/>
                <w:sz w:val="24"/>
                <w:szCs w:val="24"/>
              </w:rPr>
            </w:pPr>
            <w:r w:rsidRPr="00EA68BB">
              <w:rPr>
                <w:b/>
                <w:sz w:val="24"/>
                <w:szCs w:val="24"/>
              </w:rPr>
              <w:t>ГИГИЕНИЧЕСКИЕ И ПАРОНТОЛОГИЧЕСКИЕ УСЛУГИ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A1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6.07.055</w:t>
            </w:r>
          </w:p>
        </w:tc>
        <w:tc>
          <w:tcPr>
            <w:tcW w:w="3402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Профессиональная гигиена полости рта</w:t>
            </w: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Проведение профессиональной гигиены одного зуба при заболеван</w:t>
            </w:r>
            <w:r>
              <w:rPr>
                <w:rFonts w:eastAsia="Times New Roman" w:cs="Times New Roman"/>
                <w:color w:val="000000"/>
                <w:lang w:eastAsia="ru-RU"/>
              </w:rPr>
              <w:t>иях пародонта (снятие на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д-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под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десневого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зубного камня, шлифовка, полировка)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135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А22.07.022</w:t>
            </w:r>
          </w:p>
        </w:tc>
        <w:tc>
          <w:tcPr>
            <w:tcW w:w="3402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lang w:eastAsia="ru-RU"/>
              </w:rPr>
              <w:t>аддесневых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поддесневых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зубных 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отложений</w:t>
            </w: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назубных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отложений ручным способом с указанием зубной формулы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16.07.05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рофессиональная гигиена полости рта</w:t>
            </w: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назубных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отложений методикой "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Эйр-флоу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" с указанием зубной формы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145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А22.07.002</w:t>
            </w:r>
          </w:p>
        </w:tc>
        <w:tc>
          <w:tcPr>
            <w:tcW w:w="3402" w:type="dxa"/>
            <w:vAlign w:val="bottom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даление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наддесневых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поддесневых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зубных отложений</w:t>
            </w: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назубных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отложений с помощью ультразвуковой аппаратуры с указанием зубной формулы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130</w:t>
            </w:r>
          </w:p>
        </w:tc>
      </w:tr>
      <w:tr w:rsidR="00EA68BB" w:rsidTr="00EA68BB">
        <w:tc>
          <w:tcPr>
            <w:tcW w:w="1384" w:type="dxa"/>
            <w:vMerge w:val="restart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А11.07.01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Введение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лекарственных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сре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дств в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>атологические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зубодесневые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карманы</w:t>
            </w: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61" w:type="dxa"/>
            <w:vAlign w:val="bottom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Аппликация лекарственного препарата на слизистую оболочку полости рта (1 сеанс)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лингезин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тизоль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гиалудент</w:t>
            </w:r>
            <w:proofErr w:type="spellEnd"/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</w:tr>
      <w:tr w:rsidR="00EA68BB" w:rsidTr="00EA68BB">
        <w:tc>
          <w:tcPr>
            <w:tcW w:w="1384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961" w:type="dxa"/>
            <w:vAlign w:val="bottom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Медикаментозное лечение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пародонтальных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карманов: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инстиляция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, орошение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</w:tr>
      <w:tr w:rsidR="00EA68BB" w:rsidTr="00EA68BB">
        <w:tc>
          <w:tcPr>
            <w:tcW w:w="1384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6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Медикаментозное лечение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пародонтальных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карманов: аппликация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8!</w:t>
            </w:r>
          </w:p>
        </w:tc>
      </w:tr>
      <w:tr w:rsidR="00EA68BB" w:rsidTr="00EA68BB">
        <w:tc>
          <w:tcPr>
            <w:tcW w:w="1384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68BB" w:rsidRPr="00C00140" w:rsidRDefault="00EA68BB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EA68BB" w:rsidP="00EA68B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96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Медикаментозное лечение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пародонтальных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карманов: повязка</w:t>
            </w:r>
          </w:p>
        </w:tc>
        <w:tc>
          <w:tcPr>
            <w:tcW w:w="851" w:type="dxa"/>
          </w:tcPr>
          <w:p w:rsidR="00C00140" w:rsidRPr="00C00140" w:rsidRDefault="00EA68BB" w:rsidP="00EA68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</w:tr>
      <w:tr w:rsidR="00EA68BB" w:rsidTr="00EA68BB">
        <w:tc>
          <w:tcPr>
            <w:tcW w:w="1384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lastRenderedPageBreak/>
              <w:t>А 16.07.019</w:t>
            </w:r>
          </w:p>
        </w:tc>
        <w:tc>
          <w:tcPr>
            <w:tcW w:w="3402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шинирование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874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961" w:type="dxa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шинирование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заболеваниях пародонта с применением стекловолоконного материала (6-8 зубов)</w:t>
            </w:r>
          </w:p>
        </w:tc>
        <w:tc>
          <w:tcPr>
            <w:tcW w:w="851" w:type="dxa"/>
            <w:vAlign w:val="center"/>
          </w:tcPr>
          <w:p w:rsidR="00C00140" w:rsidRPr="00C00140" w:rsidRDefault="00EA68BB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2285</w:t>
            </w:r>
          </w:p>
        </w:tc>
      </w:tr>
      <w:tr w:rsidR="00B055DE" w:rsidTr="006801A4">
        <w:tc>
          <w:tcPr>
            <w:tcW w:w="11472" w:type="dxa"/>
            <w:gridSpan w:val="5"/>
          </w:tcPr>
          <w:p w:rsidR="00B055DE" w:rsidRPr="00B055DE" w:rsidRDefault="00B055DE">
            <w:pPr>
              <w:rPr>
                <w:b/>
                <w:sz w:val="24"/>
                <w:szCs w:val="24"/>
              </w:rPr>
            </w:pPr>
            <w:r w:rsidRPr="00B055DE">
              <w:rPr>
                <w:b/>
                <w:sz w:val="24"/>
                <w:szCs w:val="24"/>
              </w:rPr>
              <w:t>ПРОФИЛАКТИКА</w:t>
            </w:r>
          </w:p>
        </w:tc>
      </w:tr>
      <w:tr w:rsidR="00B055DE" w:rsidTr="00B055DE">
        <w:tc>
          <w:tcPr>
            <w:tcW w:w="1384" w:type="dxa"/>
            <w:vMerge w:val="restart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 1.07.013</w:t>
            </w:r>
          </w:p>
        </w:tc>
        <w:tc>
          <w:tcPr>
            <w:tcW w:w="3402" w:type="dxa"/>
            <w:vMerge w:val="restart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Глубокое фторирование твердых тканей зубов’</w:t>
            </w: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Покрытие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фторлаком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фторгелем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1-4 зуба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</w:tr>
      <w:tr w:rsidR="00B055DE" w:rsidTr="00B055DE">
        <w:tc>
          <w:tcPr>
            <w:tcW w:w="1384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Местное применение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реминерализующих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фторосодержащих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препаратов на 1-4 зуба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бифлюорид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</w:tr>
      <w:tr w:rsidR="00B055DE" w:rsidTr="00B055DE">
        <w:tc>
          <w:tcPr>
            <w:tcW w:w="1384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Местное применение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реминерализующих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фторосодержащих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препаратов на 1-4 зуба (денти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эмаль)-герметизирующий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ликвид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</w:tr>
      <w:tr w:rsidR="00B055DE" w:rsidTr="00B055DE">
        <w:tc>
          <w:tcPr>
            <w:tcW w:w="1384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Местное применение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реминерализующих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фторосодержащих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препаратов на 1-4 зуба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адмира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протектор)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</w:tr>
      <w:tr w:rsidR="00B055DE" w:rsidTr="00B055DE">
        <w:tc>
          <w:tcPr>
            <w:tcW w:w="1384" w:type="dxa"/>
            <w:vMerge w:val="restart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16.07.061</w:t>
            </w:r>
          </w:p>
        </w:tc>
        <w:tc>
          <w:tcPr>
            <w:tcW w:w="3402" w:type="dxa"/>
            <w:vMerge w:val="restart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фиссуры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зуба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герметиком</w:t>
            </w:r>
            <w:proofErr w:type="spellEnd"/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Герметизация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фиссур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(герметик)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422</w:t>
            </w:r>
          </w:p>
        </w:tc>
      </w:tr>
      <w:tr w:rsidR="00B055DE" w:rsidTr="00B055DE">
        <w:tc>
          <w:tcPr>
            <w:tcW w:w="1384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55DE" w:rsidRPr="00C00140" w:rsidRDefault="00B055DE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Герметизация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фиссур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жидкотекучий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438</w:t>
            </w:r>
          </w:p>
        </w:tc>
      </w:tr>
      <w:tr w:rsidR="00B055DE" w:rsidTr="00B055DE">
        <w:tc>
          <w:tcPr>
            <w:tcW w:w="1384" w:type="dxa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16.07.050</w:t>
            </w:r>
          </w:p>
        </w:tc>
        <w:tc>
          <w:tcPr>
            <w:tcW w:w="3402" w:type="dxa"/>
          </w:tcPr>
          <w:p w:rsidR="00C00140" w:rsidRPr="00C00140" w:rsidRDefault="00B055DE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Профессиональное отбеливание зубов</w:t>
            </w:r>
          </w:p>
        </w:tc>
        <w:tc>
          <w:tcPr>
            <w:tcW w:w="874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61" w:type="dxa"/>
          </w:tcPr>
          <w:p w:rsidR="00C00140" w:rsidRPr="00C00140" w:rsidRDefault="00B055DE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Профессиональное отбеливание зубов (20 зубов)</w:t>
            </w:r>
          </w:p>
        </w:tc>
        <w:tc>
          <w:tcPr>
            <w:tcW w:w="851" w:type="dxa"/>
          </w:tcPr>
          <w:p w:rsidR="00C00140" w:rsidRPr="00C00140" w:rsidRDefault="00B055DE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8462</w:t>
            </w:r>
          </w:p>
        </w:tc>
      </w:tr>
      <w:tr w:rsidR="00B055DE" w:rsidTr="00AA6414">
        <w:tc>
          <w:tcPr>
            <w:tcW w:w="11472" w:type="dxa"/>
            <w:gridSpan w:val="5"/>
          </w:tcPr>
          <w:p w:rsidR="00B055DE" w:rsidRPr="00B055DE" w:rsidRDefault="00B05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ТЕРАПЕВТИЧЕСКИЕ УСЛУГИ</w:t>
            </w:r>
          </w:p>
        </w:tc>
      </w:tr>
      <w:tr w:rsidR="00C14BA3" w:rsidTr="00B055DE">
        <w:tc>
          <w:tcPr>
            <w:tcW w:w="1384" w:type="dxa"/>
            <w:vMerge w:val="restart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А 16.07.002</w:t>
            </w:r>
          </w:p>
        </w:tc>
        <w:tc>
          <w:tcPr>
            <w:tcW w:w="3402" w:type="dxa"/>
            <w:vMerge w:val="restart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Восстановление зуба пломбой</w:t>
            </w: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Диагностика кариозных полостей (кариес-маркер)-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один зуб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адаптационного слоя 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из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жидкотекучего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фотокомпозита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Наложение лечебной прокладки из материала на основе гидроокиси кальция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137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1 и 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отечественным цементом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270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Лечение среднего кариеса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111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отечественным цементом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323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IV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отечественным цементом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384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Временное пломбирование кариозной полости </w:t>
            </w:r>
            <w:proofErr w:type="spellStart"/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Дентин-пастой</w:t>
            </w:r>
            <w:proofErr w:type="spellEnd"/>
            <w:proofErr w:type="gramEnd"/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192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Полировка пломбы из композита при лечении кариозных полостей 1,11, 111, 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228</w:t>
            </w:r>
          </w:p>
        </w:tc>
      </w:tr>
      <w:tr w:rsidR="00C14BA3" w:rsidTr="00B055DE">
        <w:tc>
          <w:tcPr>
            <w:tcW w:w="1384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349</w:t>
            </w:r>
          </w:p>
        </w:tc>
      </w:tr>
      <w:tr w:rsidR="00C14BA3" w:rsidTr="00987541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6686" w:type="dxa"/>
            <w:gridSpan w:val="3"/>
          </w:tcPr>
          <w:p w:rsidR="00C14BA3" w:rsidRPr="007960C1" w:rsidRDefault="00C14BA3" w:rsidP="00B055DE">
            <w:pPr>
              <w:jc w:val="center"/>
              <w:rPr>
                <w:b/>
              </w:rPr>
            </w:pPr>
            <w:r w:rsidRPr="007960C1">
              <w:rPr>
                <w:b/>
              </w:rPr>
              <w:t>ЛИНЕЙНАЯ ТЕХНИКА</w:t>
            </w:r>
          </w:p>
        </w:tc>
      </w:tr>
      <w:tr w:rsidR="00C14BA3" w:rsidTr="00B055DE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1, 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СИЦ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363</w:t>
            </w:r>
          </w:p>
        </w:tc>
      </w:tr>
      <w:tr w:rsidR="00C14BA3" w:rsidTr="00B055DE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61" w:type="dxa"/>
          </w:tcPr>
          <w:p w:rsidR="00C00140" w:rsidRPr="00C00140" w:rsidRDefault="00C14BA3" w:rsidP="00B055D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11,111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СИЦ</w:t>
            </w:r>
          </w:p>
        </w:tc>
        <w:tc>
          <w:tcPr>
            <w:tcW w:w="851" w:type="dxa"/>
          </w:tcPr>
          <w:p w:rsidR="00C00140" w:rsidRPr="00C00140" w:rsidRDefault="00C14BA3" w:rsidP="00B055D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439</w:t>
            </w:r>
          </w:p>
        </w:tc>
      </w:tr>
      <w:tr w:rsidR="00C14BA3" w:rsidTr="009F0022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  <w:vAlign w:val="center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61" w:type="dxa"/>
            <w:vAlign w:val="center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IV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СИЦ</w:t>
            </w:r>
          </w:p>
        </w:tc>
        <w:tc>
          <w:tcPr>
            <w:tcW w:w="851" w:type="dxa"/>
            <w:vAlign w:val="center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505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1 и 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 использованием композитов химического отверждения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445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11 и 111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 использованием композитов химического отверждения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480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Лечение среднего кариеса IV класса по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Блеку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 использованием композитов химического отверждения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609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фотокомпозита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I и V класса (линейная техника)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671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фотокомпозита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11 и 111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lastRenderedPageBreak/>
              <w:t>класса (линейная техника)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</w:tr>
      <w:tr w:rsidR="00C14BA3" w:rsidTr="00C14BA3">
        <w:tc>
          <w:tcPr>
            <w:tcW w:w="1384" w:type="dxa"/>
            <w:vMerge w:val="restart"/>
          </w:tcPr>
          <w:p w:rsidR="00C14BA3" w:rsidRDefault="00C14BA3"/>
        </w:tc>
        <w:tc>
          <w:tcPr>
            <w:tcW w:w="3402" w:type="dxa"/>
            <w:vMerge w:val="restart"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фотокомпозита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IV класса (линейная техника)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1063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Восстановление формы и цвета зуба при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некариозных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поражениях твердых тканей зубов материалом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927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Реставрация при врожденных аномалиях формы зуба материалом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тремы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диастемы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зубов)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1285</w:t>
            </w:r>
          </w:p>
        </w:tc>
      </w:tr>
      <w:tr w:rsidR="00C14BA3" w:rsidTr="00DF167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6686" w:type="dxa"/>
            <w:gridSpan w:val="3"/>
          </w:tcPr>
          <w:p w:rsidR="00C14BA3" w:rsidRPr="007960C1" w:rsidRDefault="00C14BA3" w:rsidP="00C14BA3">
            <w:pPr>
              <w:jc w:val="center"/>
              <w:rPr>
                <w:b/>
              </w:rPr>
            </w:pPr>
            <w:r w:rsidRPr="007960C1">
              <w:rPr>
                <w:b/>
              </w:rPr>
              <w:t>СЭНДВИЧ ТЕХНИКА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61" w:type="dxa"/>
            <w:vAlign w:val="bottom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фотокомпозита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I и V класса +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Ионозил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939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961" w:type="dxa"/>
            <w:vAlign w:val="bottom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фотокомпозитов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11 и 111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класса+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Ионосил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1030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961" w:type="dxa"/>
            <w:vAlign w:val="bottom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фотокомпозитов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при поверхностном и среднем кариесе IV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класса+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Ионосил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1175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961" w:type="dxa"/>
            <w:vAlign w:val="bottom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Восстановление формы и цвета зуба при отсутствии твердых тканей более 1/2 коронки зуба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фотокомпозитом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1484</w:t>
            </w:r>
          </w:p>
        </w:tc>
      </w:tr>
      <w:tr w:rsidR="00C14BA3" w:rsidTr="00C14BA3">
        <w:tc>
          <w:tcPr>
            <w:tcW w:w="1384" w:type="dxa"/>
            <w:vMerge/>
          </w:tcPr>
          <w:p w:rsidR="00C14BA3" w:rsidRDefault="00C14BA3"/>
        </w:tc>
        <w:tc>
          <w:tcPr>
            <w:tcW w:w="3402" w:type="dxa"/>
            <w:vMerge/>
          </w:tcPr>
          <w:p w:rsidR="00C14BA3" w:rsidRDefault="00C14BA3"/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961" w:type="dxa"/>
            <w:vAlign w:val="bottom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Восстановление формы зуба при отсутствии более 2/3 коронки зуба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фотокомпозитом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2884</w:t>
            </w:r>
          </w:p>
        </w:tc>
      </w:tr>
      <w:tr w:rsidR="00C14BA3" w:rsidTr="00C14BA3">
        <w:tc>
          <w:tcPr>
            <w:tcW w:w="1384" w:type="dxa"/>
            <w:vMerge w:val="restart"/>
          </w:tcPr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A16.07.035</w:t>
            </w:r>
          </w:p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C14BA3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Восстановление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зуба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пломбировочным материалом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с использованием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>анкерных штифтов</w:t>
            </w:r>
          </w:p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Изготовление культи из СИЦ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Витример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с постановкой штифта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1392</w:t>
            </w:r>
          </w:p>
        </w:tc>
      </w:tr>
      <w:tr w:rsidR="00C14BA3" w:rsidTr="00C14BA3">
        <w:tc>
          <w:tcPr>
            <w:tcW w:w="1384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bottom"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Изготовление культи из композита химического отверждения с постановкой штифта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1401</w:t>
            </w:r>
          </w:p>
        </w:tc>
      </w:tr>
      <w:tr w:rsidR="00C14BA3" w:rsidTr="00C14BA3">
        <w:tc>
          <w:tcPr>
            <w:tcW w:w="1384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Фиксация титанового штифта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Unimetric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в корневом канале материалом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Витремер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322</w:t>
            </w:r>
          </w:p>
        </w:tc>
      </w:tr>
      <w:tr w:rsidR="00C14BA3" w:rsidTr="00C14BA3">
        <w:tc>
          <w:tcPr>
            <w:tcW w:w="1384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14BA3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Фиксация титанового штифта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Unimetric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в корневом канале материалом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LuxaCore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355</w:t>
            </w:r>
          </w:p>
        </w:tc>
      </w:tr>
      <w:tr w:rsidR="00C14BA3" w:rsidTr="00C14BA3">
        <w:tc>
          <w:tcPr>
            <w:tcW w:w="1384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Фиксация стекловолоконного штифта в корневом канале материалом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Витремер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453</w:t>
            </w:r>
          </w:p>
        </w:tc>
      </w:tr>
      <w:tr w:rsidR="00C14BA3" w:rsidTr="00C14BA3">
        <w:tc>
          <w:tcPr>
            <w:tcW w:w="1384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C00140" w:rsidRPr="00C00140" w:rsidRDefault="007960C1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Фиксация стекловолоконного штифта в корневом канале материалом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LuxaCore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499</w:t>
            </w:r>
          </w:p>
        </w:tc>
      </w:tr>
      <w:tr w:rsidR="00C14BA3" w:rsidTr="005838CE">
        <w:tc>
          <w:tcPr>
            <w:tcW w:w="11472" w:type="dxa"/>
            <w:gridSpan w:val="5"/>
          </w:tcPr>
          <w:p w:rsidR="00C14BA3" w:rsidRPr="00C14BA3" w:rsidRDefault="00C14BA3" w:rsidP="00C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ЭНДОДОНТИЧЕСКИЕ РАБОТЫ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A 16.07.008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Пломбирование корневого канала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Пломбирование канала ампутационным методом (без наложения пломбы)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322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Пломбирование канала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импрегнационным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322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Пломбирование одного хорошо проходимого корневого канала без применения средств резорбции отечественными пастами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354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Пломбирование одного хорошо проходимого корневого канала без применения средств резорбции пастами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АН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+,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>Эндометазон</w:t>
            </w:r>
            <w:proofErr w:type="spellEnd"/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410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Подготовка и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обтурация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 пломбирование 1 хорошо проходимого канала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Пульпосептин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295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 пломбирование 1 хорошо проходимого канала (Гидроокись кальция)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348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 пломбирование 1 хорошо проходимого канала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Кальсепт+Йодо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328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 пломбирование 1 хорошо проходимого канала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Кальсепт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312</w:t>
            </w:r>
          </w:p>
        </w:tc>
      </w:tr>
      <w:tr w:rsidR="00C14BA3" w:rsidTr="00C14BA3">
        <w:tc>
          <w:tcPr>
            <w:tcW w:w="1384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C00140" w:rsidRPr="00C00140" w:rsidRDefault="00C14BA3" w:rsidP="00ED67B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961" w:type="dxa"/>
          </w:tcPr>
          <w:p w:rsidR="00C00140" w:rsidRPr="00C00140" w:rsidRDefault="00C14BA3" w:rsidP="00C14BA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Временное пломбирование 1 хорошо проходимого канала (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Крезофен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C00140" w:rsidRPr="00C00140" w:rsidRDefault="00C14BA3" w:rsidP="00C14BA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328</w:t>
            </w:r>
          </w:p>
        </w:tc>
      </w:tr>
      <w:tr w:rsidR="007960C1" w:rsidTr="007960C1">
        <w:tc>
          <w:tcPr>
            <w:tcW w:w="1384" w:type="dxa"/>
            <w:vMerge w:val="restart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lastRenderedPageBreak/>
              <w:t>A 16.07.034</w:t>
            </w:r>
          </w:p>
        </w:tc>
        <w:tc>
          <w:tcPr>
            <w:tcW w:w="3402" w:type="dxa"/>
            <w:vMerge w:val="restart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Инструментальная и медикаментозная</w:t>
            </w:r>
            <w:r w:rsidRPr="007960C1">
              <w:rPr>
                <w:rFonts w:eastAsia="Times New Roman" w:cs="Times New Roman"/>
                <w:color w:val="000000"/>
                <w:lang w:eastAsia="ru-RU"/>
              </w:rPr>
              <w:t xml:space="preserve"> обработка корневого канала</w:t>
            </w:r>
          </w:p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7960C1">
              <w:rPr>
                <w:rFonts w:eastAsia="Times New Roman" w:cs="Times New Roman"/>
                <w:color w:val="000000"/>
                <w:lang w:eastAsia="ru-RU"/>
              </w:rPr>
              <w:t>Инст</w:t>
            </w: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рументальная обработка корневого канала с применением средств механического расширения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Protaper</w:t>
            </w:r>
            <w:proofErr w:type="spellEnd"/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644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Инструментальная обработка корневого канала аппаратом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Reciproc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X-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smart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735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Инструментальная обработка корневого канала с применением средств химического расширения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Эдеталь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Канал+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RS-prep</w:t>
            </w:r>
            <w:proofErr w:type="spellEnd"/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655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Извлечение фиксированного инородного тела из корневого канала</w:t>
            </w:r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497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Распломбирование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1 корневого канала пломбированного цин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к-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эвгеноловой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пастой</w:t>
            </w:r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265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Распломбирование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1 корневого канала пломбированного резорци</w:t>
            </w:r>
            <w:proofErr w:type="gramStart"/>
            <w:r w:rsidRPr="00C00140">
              <w:rPr>
                <w:rFonts w:eastAsia="Times New Roman" w:cs="Times New Roman"/>
                <w:color w:val="000000"/>
                <w:lang w:eastAsia="ru-RU"/>
              </w:rPr>
              <w:t>н-</w:t>
            </w:r>
            <w:proofErr w:type="gram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формалиновой пастой</w:t>
            </w:r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664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Распломбирование</w:t>
            </w:r>
            <w:proofErr w:type="spellEnd"/>
            <w:r w:rsidRPr="00C00140">
              <w:rPr>
                <w:rFonts w:eastAsia="Times New Roman" w:cs="Times New Roman"/>
                <w:color w:val="000000"/>
                <w:lang w:eastAsia="ru-RU"/>
              </w:rPr>
              <w:t xml:space="preserve"> 1 корневого канала пломбированного </w:t>
            </w:r>
            <w:proofErr w:type="spellStart"/>
            <w:r w:rsidRPr="00C00140">
              <w:rPr>
                <w:rFonts w:eastAsia="Times New Roman" w:cs="Times New Roman"/>
                <w:color w:val="000000"/>
                <w:lang w:eastAsia="ru-RU"/>
              </w:rPr>
              <w:t>фосф-цемент</w:t>
            </w:r>
            <w:proofErr w:type="spellEnd"/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716</w:t>
            </w:r>
          </w:p>
        </w:tc>
      </w:tr>
      <w:tr w:rsidR="007960C1" w:rsidTr="007960C1">
        <w:tc>
          <w:tcPr>
            <w:tcW w:w="1384" w:type="dxa"/>
            <w:vMerge/>
          </w:tcPr>
          <w:p w:rsidR="007960C1" w:rsidRPr="007960C1" w:rsidRDefault="007960C1" w:rsidP="007960C1"/>
        </w:tc>
        <w:tc>
          <w:tcPr>
            <w:tcW w:w="3402" w:type="dxa"/>
            <w:vMerge/>
          </w:tcPr>
          <w:p w:rsidR="007960C1" w:rsidRPr="007960C1" w:rsidRDefault="007960C1" w:rsidP="007960C1"/>
        </w:tc>
        <w:tc>
          <w:tcPr>
            <w:tcW w:w="874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961" w:type="dxa"/>
          </w:tcPr>
          <w:p w:rsidR="00C00140" w:rsidRPr="00C00140" w:rsidRDefault="007960C1" w:rsidP="007960C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Медикаментозная обработка корневого канала(1 канал) растворами на основе гипохлорита натрия</w:t>
            </w:r>
          </w:p>
        </w:tc>
        <w:tc>
          <w:tcPr>
            <w:tcW w:w="851" w:type="dxa"/>
          </w:tcPr>
          <w:p w:rsidR="00C00140" w:rsidRPr="00C00140" w:rsidRDefault="007960C1" w:rsidP="007960C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ru-RU"/>
              </w:rPr>
            </w:pPr>
            <w:r w:rsidRPr="00C00140">
              <w:rPr>
                <w:rFonts w:eastAsia="Times New Roman" w:cs="Times New Roman"/>
                <w:color w:val="000000"/>
                <w:lang w:eastAsia="ru-RU"/>
              </w:rPr>
              <w:t>428</w:t>
            </w:r>
          </w:p>
        </w:tc>
      </w:tr>
    </w:tbl>
    <w:p w:rsidR="00B055DE" w:rsidRDefault="00B055DE"/>
    <w:sectPr w:rsidR="00B055DE" w:rsidSect="00F811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FF"/>
    <w:rsid w:val="007960C1"/>
    <w:rsid w:val="00B055DE"/>
    <w:rsid w:val="00C14BA3"/>
    <w:rsid w:val="00EA68BB"/>
    <w:rsid w:val="00F811FF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2017-04-28T05:23:00Z</dcterms:created>
  <dcterms:modified xsi:type="dcterms:W3CDTF">2017-04-28T06:17:00Z</dcterms:modified>
</cp:coreProperties>
</file>